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62" w:type="dxa"/>
        <w:tblLook w:val="04A0" w:firstRow="1" w:lastRow="0" w:firstColumn="1" w:lastColumn="0" w:noHBand="0" w:noVBand="1"/>
      </w:tblPr>
      <w:tblGrid>
        <w:gridCol w:w="825"/>
        <w:gridCol w:w="1096"/>
        <w:gridCol w:w="2231"/>
        <w:gridCol w:w="438"/>
        <w:gridCol w:w="4230"/>
        <w:gridCol w:w="720"/>
        <w:gridCol w:w="1195"/>
        <w:gridCol w:w="3199"/>
        <w:gridCol w:w="1128"/>
      </w:tblGrid>
      <w:tr w:rsidR="00D07EBD" w:rsidRPr="00D07EBD" w14:paraId="787BB6EA" w14:textId="77777777" w:rsidTr="00913CDA">
        <w:trPr>
          <w:trHeight w:val="33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42245" w14:textId="77777777" w:rsidR="00D07EBD" w:rsidRPr="00BA691E" w:rsidRDefault="00D07EBD" w:rsidP="00BA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E125"/>
            <w:bookmarkEnd w:id="0"/>
          </w:p>
        </w:tc>
        <w:tc>
          <w:tcPr>
            <w:tcW w:w="14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DF12D" w14:textId="1C2DBABA" w:rsidR="009C3D4A" w:rsidRPr="009C3D4A" w:rsidRDefault="009C3D4A" w:rsidP="009C3D4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</w:p>
          <w:p w14:paraId="74338B81" w14:textId="1AFE5815" w:rsidR="00D07EBD" w:rsidRPr="00D07EBD" w:rsidRDefault="00D07EBD" w:rsidP="009C3D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u w:val="single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color w:val="000000"/>
                <w:u w:val="single"/>
              </w:rPr>
              <w:t>202</w:t>
            </w:r>
            <w:r w:rsidR="00704B37">
              <w:rPr>
                <w:rFonts w:ascii="Segoe UI" w:eastAsia="Times New Roman" w:hAnsi="Segoe UI" w:cs="Segoe UI"/>
                <w:b/>
                <w:bCs/>
                <w:color w:val="000000"/>
                <w:u w:val="single"/>
              </w:rPr>
              <w:t>5</w:t>
            </w:r>
            <w:r w:rsidRPr="00D07EBD">
              <w:rPr>
                <w:rFonts w:ascii="Segoe UI" w:eastAsia="Times New Roman" w:hAnsi="Segoe UI" w:cs="Segoe UI"/>
                <w:b/>
                <w:bCs/>
                <w:color w:val="000000"/>
                <w:u w:val="single"/>
              </w:rPr>
              <w:t xml:space="preserve"> CFMA Chapter Benchmarking </w:t>
            </w:r>
            <w:r w:rsidR="009C3D4A">
              <w:rPr>
                <w:rFonts w:ascii="Segoe UI" w:eastAsia="Times New Roman" w:hAnsi="Segoe UI" w:cs="Segoe UI"/>
                <w:b/>
                <w:bCs/>
                <w:color w:val="000000"/>
                <w:u w:val="single"/>
              </w:rPr>
              <w:t>&amp;</w:t>
            </w:r>
            <w:r w:rsidR="009C3D4A" w:rsidRPr="00D07EBD">
              <w:rPr>
                <w:rFonts w:ascii="Segoe UI" w:eastAsia="Times New Roman" w:hAnsi="Segoe UI" w:cs="Segoe UI"/>
                <w:b/>
                <w:bCs/>
                <w:color w:val="000000"/>
                <w:u w:val="single"/>
              </w:rPr>
              <w:t xml:space="preserve"> </w:t>
            </w:r>
            <w:r w:rsidRPr="00D07EBD">
              <w:rPr>
                <w:rFonts w:ascii="Segoe UI" w:eastAsia="Times New Roman" w:hAnsi="Segoe UI" w:cs="Segoe UI"/>
                <w:b/>
                <w:bCs/>
                <w:color w:val="000000"/>
                <w:u w:val="single"/>
              </w:rPr>
              <w:t>Awards Scoring</w:t>
            </w:r>
          </w:p>
        </w:tc>
      </w:tr>
      <w:tr w:rsidR="00D07EBD" w:rsidRPr="00D07EBD" w14:paraId="55F2EF01" w14:textId="77777777" w:rsidTr="00913CDA">
        <w:trPr>
          <w:trHeight w:val="18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5344E" w14:textId="77777777" w:rsidR="00D07EBD" w:rsidRPr="00BA691E" w:rsidRDefault="00D07EBD" w:rsidP="00BA691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u w:val="single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47392" w14:textId="77777777" w:rsidR="00D07EBD" w:rsidRPr="00D07EBD" w:rsidRDefault="00D07EBD" w:rsidP="00D0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27CB5" w14:textId="5AC5356D" w:rsidR="00D07EBD" w:rsidRPr="00D07EBD" w:rsidRDefault="00D07EBD" w:rsidP="00D0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70F55" w14:textId="693D481D" w:rsidR="00D07EBD" w:rsidRPr="00D07EBD" w:rsidRDefault="00D07EBD" w:rsidP="00D0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41914" w14:textId="77777777" w:rsidR="00D07EBD" w:rsidRPr="00D07EBD" w:rsidRDefault="00D07EBD" w:rsidP="00D0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EBD" w:rsidRPr="00D07EBD" w14:paraId="79C5BC8F" w14:textId="77777777" w:rsidTr="00913CDA">
        <w:trPr>
          <w:trHeight w:val="66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7D1ED" w14:textId="79EBF7CD" w:rsidR="00D07EBD" w:rsidRPr="00BA691E" w:rsidRDefault="009C3D4A" w:rsidP="00BA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D4A">
              <w:rPr>
                <w:rFonts w:ascii="Segoe UI" w:eastAsia="Times New Roman" w:hAnsi="Segoe UI" w:cs="Segoe UI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8240" behindDoc="1" locked="0" layoutInCell="1" allowOverlap="1" wp14:anchorId="7CB0BEDD" wp14:editId="2E3D15B8">
                  <wp:simplePos x="0" y="0"/>
                  <wp:positionH relativeFrom="column">
                    <wp:posOffset>-78677</wp:posOffset>
                  </wp:positionH>
                  <wp:positionV relativeFrom="paragraph">
                    <wp:posOffset>-684530</wp:posOffset>
                  </wp:positionV>
                  <wp:extent cx="2291080" cy="923925"/>
                  <wp:effectExtent l="0" t="0" r="0" b="3175"/>
                  <wp:wrapNone/>
                  <wp:docPr id="1826183144" name="Picture 1" descr="A logo for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183144" name="Picture 1" descr="A logo for a company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08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D65C4" w14:textId="26D45229" w:rsidR="00D07EBD" w:rsidRPr="00D07EBD" w:rsidRDefault="00D07EBD" w:rsidP="00B306A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These questions are being asked of </w:t>
            </w:r>
            <w:r w:rsidR="00C5248F">
              <w:rPr>
                <w:rFonts w:ascii="Segoe UI" w:eastAsia="Times New Roman" w:hAnsi="Segoe UI" w:cs="Segoe UI"/>
                <w:color w:val="000000"/>
              </w:rPr>
              <w:t xml:space="preserve">CFMA’s </w:t>
            </w:r>
            <w:r w:rsidR="00C5248F" w:rsidRPr="008D3BAB">
              <w:rPr>
                <w:rFonts w:ascii="Segoe UI" w:eastAsia="Times New Roman" w:hAnsi="Segoe UI" w:cs="Segoe UI"/>
                <w:b/>
                <w:bCs/>
                <w:color w:val="000000"/>
              </w:rPr>
              <w:t>F</w:t>
            </w:r>
            <w:r w:rsidR="00354299">
              <w:rPr>
                <w:rFonts w:ascii="Segoe UI" w:eastAsia="Times New Roman" w:hAnsi="Segoe UI" w:cs="Segoe UI"/>
                <w:b/>
                <w:bCs/>
                <w:color w:val="000000"/>
              </w:rPr>
              <w:t>iscal</w:t>
            </w:r>
            <w:r w:rsidR="00C5248F" w:rsidRPr="008D3BAB">
              <w:rPr>
                <w:rFonts w:ascii="Segoe UI" w:eastAsia="Times New Roman" w:hAnsi="Segoe UI" w:cs="Segoe UI"/>
                <w:b/>
                <w:bCs/>
                <w:color w:val="000000"/>
              </w:rPr>
              <w:t xml:space="preserve"> 202</w:t>
            </w:r>
            <w:r w:rsidR="00704B37">
              <w:rPr>
                <w:rFonts w:ascii="Segoe UI" w:eastAsia="Times New Roman" w:hAnsi="Segoe UI" w:cs="Segoe UI"/>
                <w:b/>
                <w:bCs/>
                <w:color w:val="000000"/>
              </w:rPr>
              <w:t>5</w:t>
            </w:r>
            <w:r w:rsidR="00C5248F" w:rsidRPr="008D3BAB">
              <w:rPr>
                <w:rFonts w:ascii="Segoe UI" w:eastAsia="Times New Roman" w:hAnsi="Segoe UI" w:cs="Segoe UI"/>
                <w:b/>
                <w:bCs/>
                <w:color w:val="000000"/>
              </w:rPr>
              <w:t xml:space="preserve"> (</w:t>
            </w:r>
            <w:r w:rsidRPr="008D3BAB">
              <w:rPr>
                <w:rFonts w:ascii="Segoe UI" w:eastAsia="Times New Roman" w:hAnsi="Segoe UI" w:cs="Segoe UI"/>
                <w:b/>
                <w:bCs/>
                <w:color w:val="000000"/>
              </w:rPr>
              <w:t xml:space="preserve">April 1, </w:t>
            </w:r>
            <w:r w:rsidR="00C5248F" w:rsidRPr="008D3BAB">
              <w:rPr>
                <w:rFonts w:ascii="Segoe UI" w:eastAsia="Times New Roman" w:hAnsi="Segoe UI" w:cs="Segoe UI"/>
                <w:b/>
                <w:bCs/>
                <w:color w:val="000000"/>
              </w:rPr>
              <w:t>202</w:t>
            </w:r>
            <w:r w:rsidR="00704B37">
              <w:rPr>
                <w:rFonts w:ascii="Segoe UI" w:eastAsia="Times New Roman" w:hAnsi="Segoe UI" w:cs="Segoe UI"/>
                <w:b/>
                <w:bCs/>
                <w:color w:val="000000"/>
              </w:rPr>
              <w:t>4</w:t>
            </w:r>
            <w:r w:rsidR="00C5248F" w:rsidRPr="008D3BAB">
              <w:rPr>
                <w:rFonts w:ascii="Segoe UI" w:eastAsia="Times New Roman" w:hAnsi="Segoe UI" w:cs="Segoe UI"/>
                <w:b/>
                <w:bCs/>
                <w:color w:val="000000"/>
              </w:rPr>
              <w:t>-</w:t>
            </w:r>
            <w:r w:rsidRPr="008D3BAB">
              <w:rPr>
                <w:rFonts w:ascii="Segoe UI" w:eastAsia="Times New Roman" w:hAnsi="Segoe UI" w:cs="Segoe UI"/>
                <w:b/>
                <w:bCs/>
                <w:color w:val="000000"/>
              </w:rPr>
              <w:t>March 31, 202</w:t>
            </w:r>
            <w:r w:rsidR="00704B37">
              <w:rPr>
                <w:rFonts w:ascii="Segoe UI" w:eastAsia="Times New Roman" w:hAnsi="Segoe UI" w:cs="Segoe UI"/>
                <w:b/>
                <w:bCs/>
                <w:color w:val="000000"/>
              </w:rPr>
              <w:t>5</w:t>
            </w:r>
            <w:r w:rsidR="00C5248F" w:rsidRPr="008D3BAB">
              <w:rPr>
                <w:rFonts w:ascii="Segoe UI" w:eastAsia="Times New Roman" w:hAnsi="Segoe UI" w:cs="Segoe UI"/>
                <w:b/>
                <w:bCs/>
                <w:color w:val="000000"/>
              </w:rPr>
              <w:t>)</w:t>
            </w:r>
            <w:r w:rsidRPr="008D3BAB">
              <w:rPr>
                <w:rFonts w:ascii="Segoe UI" w:eastAsia="Times New Roman" w:hAnsi="Segoe UI" w:cs="Segoe UI"/>
                <w:b/>
                <w:bCs/>
                <w:color w:val="000000"/>
              </w:rPr>
              <w:t>.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br/>
              <w:t>Please provide answers for this period only.</w:t>
            </w:r>
          </w:p>
        </w:tc>
      </w:tr>
      <w:tr w:rsidR="00D07EBD" w:rsidRPr="00D07EBD" w14:paraId="0C30FEB5" w14:textId="77777777" w:rsidTr="00354299">
        <w:trPr>
          <w:trHeight w:val="34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00E2F" w14:textId="77777777" w:rsidR="00D07EBD" w:rsidRPr="00BA691E" w:rsidRDefault="00D07EBD" w:rsidP="00BA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D1D27" w14:textId="77777777" w:rsidR="00D07EBD" w:rsidRPr="00D07EBD" w:rsidRDefault="00D07EBD" w:rsidP="00D0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5995" w14:textId="77777777" w:rsidR="00D07EBD" w:rsidRPr="00D07EBD" w:rsidRDefault="00D07EBD" w:rsidP="00D07EB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Chapter total score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58B5" w14:textId="77777777" w:rsidR="00D07EBD" w:rsidRPr="00D07EBD" w:rsidRDefault="00D07EBD" w:rsidP="00D07E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color w:val="000000"/>
              </w:rPr>
              <w:t>0</w:t>
            </w:r>
          </w:p>
        </w:tc>
      </w:tr>
      <w:tr w:rsidR="00D07EBD" w:rsidRPr="00D07EBD" w14:paraId="634EFB59" w14:textId="77777777" w:rsidTr="00354299">
        <w:trPr>
          <w:trHeight w:val="33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82F42" w14:textId="77777777" w:rsidR="00D07EBD" w:rsidRPr="00BA691E" w:rsidRDefault="00D07EBD" w:rsidP="00BA691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9D816" w14:textId="77777777" w:rsidR="00D07EBD" w:rsidRPr="00D07EBD" w:rsidRDefault="00D07EBD" w:rsidP="00D0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870D" w14:textId="77777777" w:rsidR="00D07EBD" w:rsidRPr="00D07EBD" w:rsidRDefault="00D07EBD" w:rsidP="00D07EB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Total points achieved through chapter submission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ED5F" w14:textId="77777777" w:rsidR="00D07EBD" w:rsidRPr="00D07EBD" w:rsidRDefault="00D07EBD" w:rsidP="00D07E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0</w:t>
            </w:r>
          </w:p>
        </w:tc>
      </w:tr>
      <w:tr w:rsidR="00D07EBD" w:rsidRPr="00D07EBD" w14:paraId="38638255" w14:textId="77777777" w:rsidTr="00354299">
        <w:trPr>
          <w:trHeight w:val="33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D7B1E" w14:textId="77777777" w:rsidR="00D07EBD" w:rsidRPr="00BA691E" w:rsidRDefault="00D07EBD" w:rsidP="00BA691E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91C6A" w14:textId="77777777" w:rsidR="00D07EBD" w:rsidRPr="00D07EBD" w:rsidRDefault="00D07EBD" w:rsidP="00D0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0BA3" w14:textId="244E67CA" w:rsidR="00D07EBD" w:rsidRPr="00D07EBD" w:rsidRDefault="00D07EBD" w:rsidP="00D07EB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Total points awarded by CFMA H</w:t>
            </w:r>
            <w:r w:rsidR="00354299">
              <w:rPr>
                <w:rFonts w:ascii="Segoe UI" w:eastAsia="Times New Roman" w:hAnsi="Segoe UI" w:cs="Segoe UI"/>
                <w:i/>
                <w:iCs/>
                <w:color w:val="000000"/>
              </w:rPr>
              <w:t>Q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318" w14:textId="77777777" w:rsidR="00D07EBD" w:rsidRPr="00D07EBD" w:rsidRDefault="00D07EBD" w:rsidP="00D07E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0</w:t>
            </w:r>
          </w:p>
        </w:tc>
      </w:tr>
      <w:tr w:rsidR="00D87758" w:rsidRPr="00D07EBD" w14:paraId="38B8DD23" w14:textId="77777777" w:rsidTr="00D87758">
        <w:trPr>
          <w:trHeight w:val="75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BBCB6" w14:textId="77777777" w:rsidR="00D87758" w:rsidRPr="00BA691E" w:rsidRDefault="00D87758" w:rsidP="00BA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AD48A" w14:textId="702AB396" w:rsidR="00D87758" w:rsidRPr="00354299" w:rsidRDefault="00D87758" w:rsidP="00D877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</w:rPr>
            </w:pPr>
            <w:r w:rsidRPr="00354299">
              <w:rPr>
                <w:rFonts w:ascii="Segoe UI" w:eastAsia="Times New Roman" w:hAnsi="Segoe UI" w:cs="Segoe UI"/>
                <w:b/>
                <w:bCs/>
              </w:rPr>
              <w:t>A single event</w:t>
            </w:r>
            <w:r w:rsidR="00DF62B2" w:rsidRPr="00354299">
              <w:rPr>
                <w:rFonts w:ascii="Segoe UI" w:eastAsia="Times New Roman" w:hAnsi="Segoe UI" w:cs="Segoe UI"/>
                <w:b/>
                <w:bCs/>
              </w:rPr>
              <w:t xml:space="preserve">, </w:t>
            </w:r>
            <w:r w:rsidRPr="00354299">
              <w:rPr>
                <w:rFonts w:ascii="Segoe UI" w:eastAsia="Times New Roman" w:hAnsi="Segoe UI" w:cs="Segoe UI"/>
                <w:b/>
                <w:bCs/>
              </w:rPr>
              <w:t>program</w:t>
            </w:r>
            <w:r w:rsidR="00DF62B2" w:rsidRPr="00354299">
              <w:rPr>
                <w:rFonts w:ascii="Segoe UI" w:eastAsia="Times New Roman" w:hAnsi="Segoe UI" w:cs="Segoe UI"/>
                <w:b/>
                <w:bCs/>
              </w:rPr>
              <w:t xml:space="preserve">, or </w:t>
            </w:r>
            <w:r w:rsidRPr="00354299">
              <w:rPr>
                <w:rFonts w:ascii="Segoe UI" w:eastAsia="Times New Roman" w:hAnsi="Segoe UI" w:cs="Segoe UI"/>
                <w:b/>
                <w:bCs/>
              </w:rPr>
              <w:t xml:space="preserve">meeting may only receive points </w:t>
            </w:r>
            <w:r w:rsidR="00DF62B2" w:rsidRPr="00354299">
              <w:rPr>
                <w:rFonts w:ascii="Segoe UI" w:eastAsia="Times New Roman" w:hAnsi="Segoe UI" w:cs="Segoe UI"/>
                <w:b/>
                <w:bCs/>
                <w:u w:val="single"/>
              </w:rPr>
              <w:t>once</w:t>
            </w:r>
            <w:r w:rsidR="00DF62B2" w:rsidRPr="00354299">
              <w:rPr>
                <w:rFonts w:ascii="Segoe UI" w:eastAsia="Times New Roman" w:hAnsi="Segoe UI" w:cs="Segoe UI"/>
                <w:b/>
                <w:bCs/>
              </w:rPr>
              <w:t xml:space="preserve"> </w:t>
            </w:r>
            <w:r w:rsidRPr="00354299">
              <w:rPr>
                <w:rFonts w:ascii="Segoe UI" w:eastAsia="Times New Roman" w:hAnsi="Segoe UI" w:cs="Segoe UI"/>
                <w:b/>
                <w:bCs/>
              </w:rPr>
              <w:t>even if the event</w:t>
            </w:r>
            <w:r w:rsidR="00DF62B2" w:rsidRPr="00354299">
              <w:rPr>
                <w:rFonts w:ascii="Segoe UI" w:eastAsia="Times New Roman" w:hAnsi="Segoe UI" w:cs="Segoe UI"/>
                <w:b/>
                <w:bCs/>
              </w:rPr>
              <w:t xml:space="preserve">, </w:t>
            </w:r>
            <w:r w:rsidRPr="00354299">
              <w:rPr>
                <w:rFonts w:ascii="Segoe UI" w:eastAsia="Times New Roman" w:hAnsi="Segoe UI" w:cs="Segoe UI"/>
                <w:b/>
                <w:bCs/>
              </w:rPr>
              <w:t>program</w:t>
            </w:r>
            <w:r w:rsidR="00DF62B2" w:rsidRPr="00354299">
              <w:rPr>
                <w:rFonts w:ascii="Segoe UI" w:eastAsia="Times New Roman" w:hAnsi="Segoe UI" w:cs="Segoe UI"/>
                <w:b/>
                <w:bCs/>
              </w:rPr>
              <w:t xml:space="preserve">, or </w:t>
            </w:r>
            <w:r w:rsidRPr="00354299">
              <w:rPr>
                <w:rFonts w:ascii="Segoe UI" w:eastAsia="Times New Roman" w:hAnsi="Segoe UI" w:cs="Segoe UI"/>
                <w:b/>
                <w:bCs/>
              </w:rPr>
              <w:t>meeting meets the criteria for an additional area.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86935" w14:textId="77777777" w:rsidR="00D87758" w:rsidRPr="00D07EBD" w:rsidRDefault="00D87758" w:rsidP="00D877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07EBD" w:rsidRPr="00D07EBD" w14:paraId="31EC1383" w14:textId="77777777" w:rsidTr="00913CDA">
        <w:trPr>
          <w:trHeight w:val="18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85B1D" w14:textId="77777777" w:rsidR="00D07EBD" w:rsidRPr="00BA691E" w:rsidRDefault="00D07EBD" w:rsidP="00BA691E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C2162" w14:textId="77777777" w:rsidR="00D07EBD" w:rsidRPr="00D07EBD" w:rsidRDefault="00D07EBD" w:rsidP="00D0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968C5" w14:textId="77777777" w:rsidR="00D07EBD" w:rsidRPr="00D07EBD" w:rsidRDefault="00D07EBD" w:rsidP="00D0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521F0" w14:textId="77777777" w:rsidR="00D07EBD" w:rsidRPr="00D07EBD" w:rsidRDefault="00D07EBD" w:rsidP="00D0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3BBE4" w14:textId="77777777" w:rsidR="00D07EBD" w:rsidRPr="00D07EBD" w:rsidRDefault="00D07EBD" w:rsidP="00D0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EBD" w:rsidRPr="00D07EBD" w14:paraId="616C0F59" w14:textId="77777777" w:rsidTr="00913CDA">
        <w:trPr>
          <w:trHeight w:val="66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561D4" w14:textId="77777777" w:rsidR="00D07EBD" w:rsidRPr="00BA691E" w:rsidRDefault="00D07EBD" w:rsidP="00BA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6E8AA" w14:textId="77777777" w:rsidR="00D07EBD" w:rsidRPr="00D07EBD" w:rsidRDefault="00D07EBD" w:rsidP="00D0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8BC1D" w14:textId="77777777" w:rsidR="00D07EBD" w:rsidRPr="00D07EBD" w:rsidRDefault="00D07EBD" w:rsidP="00D0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59634" w14:textId="77777777" w:rsidR="00D07EBD" w:rsidRPr="00D07EBD" w:rsidRDefault="00D07EBD" w:rsidP="00D07E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u w:val="single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  <w:u w:val="single"/>
              </w:rPr>
              <w:t>Available Points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01180" w14:textId="77777777" w:rsidR="00D07EBD" w:rsidRPr="00D07EBD" w:rsidRDefault="00D07EBD" w:rsidP="00D07EB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 xml:space="preserve">Points </w:t>
            </w:r>
            <w:r w:rsidRPr="00D07EBD">
              <w:rPr>
                <w:rFonts w:ascii="Segoe UI" w:eastAsia="Times New Roman" w:hAnsi="Segoe UI" w:cs="Segoe UI"/>
                <w:i/>
                <w:iCs/>
                <w:color w:val="000000"/>
                <w:u w:val="single"/>
              </w:rPr>
              <w:t>Earned</w:t>
            </w:r>
          </w:p>
        </w:tc>
      </w:tr>
      <w:tr w:rsidR="00D92AD0" w:rsidRPr="00D07EBD" w14:paraId="4988677F" w14:textId="77777777" w:rsidTr="00913CDA">
        <w:trPr>
          <w:trHeight w:val="34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5BDD9" w14:textId="77777777" w:rsidR="00D92AD0" w:rsidRPr="00BA691E" w:rsidRDefault="00D92AD0" w:rsidP="00D9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0F29E" w14:textId="64FA94BB" w:rsidR="00D92AD0" w:rsidRPr="00D07EBD" w:rsidRDefault="0074262B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</w:rPr>
              <w:t>Membership/Operations</w:t>
            </w:r>
          </w:p>
        </w:tc>
      </w:tr>
      <w:tr w:rsidR="00D9793E" w:rsidRPr="00D07EBD" w14:paraId="0A355463" w14:textId="77777777" w:rsidTr="006A3CF7">
        <w:trPr>
          <w:trHeight w:val="1290"/>
        </w:trPr>
        <w:tc>
          <w:tcPr>
            <w:tcW w:w="8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339820" w14:textId="7A5D77FF" w:rsidR="00D9793E" w:rsidRPr="0035571A" w:rsidRDefault="00D9793E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35571A">
              <w:rPr>
                <w:rFonts w:ascii="Segoe UI" w:eastAsia="Times New Roman" w:hAnsi="Segoe UI" w:cs="Segoe UI"/>
                <w:sz w:val="32"/>
                <w:szCs w:val="32"/>
              </w:rPr>
              <w:t>1</w:t>
            </w:r>
          </w:p>
        </w:tc>
        <w:tc>
          <w:tcPr>
            <w:tcW w:w="9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FC26A" w14:textId="37E8C86B" w:rsidR="00D9793E" w:rsidRPr="004D4454" w:rsidRDefault="00D9793E" w:rsidP="000215A0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4D4454">
              <w:rPr>
                <w:rFonts w:ascii="Segoe UI" w:eastAsia="Times New Roman" w:hAnsi="Segoe UI" w:cs="Segoe UI"/>
              </w:rPr>
              <w:t xml:space="preserve">Please list all chapter meetings/events held by your chapter between April 1, </w:t>
            </w:r>
            <w:proofErr w:type="gramStart"/>
            <w:r w:rsidRPr="004D4454">
              <w:rPr>
                <w:rFonts w:ascii="Segoe UI" w:eastAsia="Times New Roman" w:hAnsi="Segoe UI" w:cs="Segoe UI"/>
              </w:rPr>
              <w:t>2024</w:t>
            </w:r>
            <w:proofErr w:type="gramEnd"/>
            <w:r w:rsidRPr="004D4454">
              <w:rPr>
                <w:rFonts w:ascii="Segoe UI" w:eastAsia="Times New Roman" w:hAnsi="Segoe UI" w:cs="Segoe UI"/>
              </w:rPr>
              <w:t xml:space="preserve"> and March 31, 2025 and enter CPE provided (if applicable). The </w:t>
            </w:r>
            <w:proofErr w:type="gramStart"/>
            <w:r w:rsidRPr="004D4454">
              <w:rPr>
                <w:rFonts w:ascii="Segoe UI" w:eastAsia="Times New Roman" w:hAnsi="Segoe UI" w:cs="Segoe UI"/>
              </w:rPr>
              <w:t>listing</w:t>
            </w:r>
            <w:proofErr w:type="gramEnd"/>
            <w:r w:rsidRPr="004D4454">
              <w:rPr>
                <w:rFonts w:ascii="Segoe UI" w:eastAsia="Times New Roman" w:hAnsi="Segoe UI" w:cs="Segoe UI"/>
              </w:rPr>
              <w:t xml:space="preserve"> of acceptable events </w:t>
            </w:r>
            <w:proofErr w:type="gramStart"/>
            <w:r w:rsidRPr="004D4454">
              <w:rPr>
                <w:rFonts w:ascii="Segoe UI" w:eastAsia="Times New Roman" w:hAnsi="Segoe UI" w:cs="Segoe UI"/>
              </w:rPr>
              <w:t>are</w:t>
            </w:r>
            <w:proofErr w:type="gramEnd"/>
            <w:r w:rsidRPr="004D4454">
              <w:rPr>
                <w:rFonts w:ascii="Segoe UI" w:eastAsia="Times New Roman" w:hAnsi="Segoe UI" w:cs="Segoe UI"/>
              </w:rPr>
              <w:t xml:space="preserve"> below (Peer Group meetings, or Committee meetings should not be included). *Complete descriptions needed for points to be awarded*</w:t>
            </w:r>
          </w:p>
          <w:p w14:paraId="3EB23E97" w14:textId="77777777" w:rsidR="00D9793E" w:rsidRPr="004D4454" w:rsidRDefault="00D9793E" w:rsidP="000215A0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  <w:p w14:paraId="2C4349A5" w14:textId="48891847" w:rsidR="00D9793E" w:rsidRPr="004D4454" w:rsidRDefault="00D9793E" w:rsidP="000215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4D4454">
              <w:rPr>
                <w:rFonts w:ascii="Segoe UI" w:eastAsia="Times New Roman" w:hAnsi="Segoe UI" w:cs="Segoe UI"/>
              </w:rPr>
              <w:t xml:space="preserve">Formal Member or Executive (not a member) Recognition Program (can only be entered once)  </w:t>
            </w:r>
          </w:p>
          <w:p w14:paraId="2C6D06F3" w14:textId="34C9B559" w:rsidR="00D9793E" w:rsidRPr="004D4454" w:rsidRDefault="00D9793E" w:rsidP="000215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4D4454">
              <w:rPr>
                <w:rFonts w:ascii="Segoe UI" w:eastAsia="Times New Roman" w:hAnsi="Segoe UI" w:cs="Segoe UI"/>
              </w:rPr>
              <w:t>Chapter member meeting (not peer group/committee)</w:t>
            </w:r>
          </w:p>
          <w:p w14:paraId="1FB41A77" w14:textId="418C69F7" w:rsidR="00D9793E" w:rsidRPr="004D4454" w:rsidRDefault="00D9793E" w:rsidP="000215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4D4454">
              <w:rPr>
                <w:rFonts w:ascii="Segoe UI" w:eastAsia="Times New Roman" w:hAnsi="Segoe UI" w:cs="Segoe UI"/>
              </w:rPr>
              <w:t xml:space="preserve">Social/Networking events </w:t>
            </w:r>
          </w:p>
          <w:p w14:paraId="034FA053" w14:textId="7EFBA56D" w:rsidR="00D9793E" w:rsidRPr="004D4454" w:rsidRDefault="00D9793E" w:rsidP="000215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4D4454">
              <w:rPr>
                <w:rFonts w:ascii="Segoe UI" w:eastAsia="Times New Roman" w:hAnsi="Segoe UI" w:cs="Segoe UI"/>
              </w:rPr>
              <w:t>Chapter board meeting (not committee)</w:t>
            </w:r>
          </w:p>
          <w:p w14:paraId="228A37EE" w14:textId="0062218E" w:rsidR="00D9793E" w:rsidRPr="00796444" w:rsidRDefault="00D9793E" w:rsidP="000215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796444">
              <w:rPr>
                <w:rFonts w:ascii="Segoe UI" w:eastAsia="Times New Roman" w:hAnsi="Segoe UI" w:cs="Segoe UI"/>
              </w:rPr>
              <w:t>Event focused on increasing chapter membership</w:t>
            </w:r>
          </w:p>
          <w:p w14:paraId="2B906753" w14:textId="06D4235B" w:rsidR="00D9793E" w:rsidRPr="004D4454" w:rsidRDefault="00D9793E" w:rsidP="000215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4D4454">
              <w:rPr>
                <w:rFonts w:ascii="Segoe UI" w:eastAsia="Times New Roman" w:hAnsi="Segoe UI" w:cs="Segoe UI"/>
              </w:rPr>
              <w:t xml:space="preserve">Educational course/seminar/training </w:t>
            </w:r>
            <w:r w:rsidRPr="00796444">
              <w:rPr>
                <w:rFonts w:ascii="Segoe UI" w:eastAsia="Times New Roman" w:hAnsi="Segoe UI" w:cs="Segoe UI"/>
              </w:rPr>
              <w:t xml:space="preserve">session </w:t>
            </w:r>
            <w:r w:rsidRPr="00796444">
              <w:rPr>
                <w:rFonts w:ascii="Segoe UI" w:eastAsia="Times New Roman" w:hAnsi="Segoe UI" w:cs="Segoe UI"/>
                <w:i/>
                <w:iCs/>
              </w:rPr>
              <w:t>(not a CFMA course)</w:t>
            </w:r>
          </w:p>
          <w:p w14:paraId="5DD8A807" w14:textId="6BB181FF" w:rsidR="00D9793E" w:rsidRPr="004D4454" w:rsidRDefault="00D9793E" w:rsidP="000215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4D4454">
              <w:rPr>
                <w:rFonts w:ascii="Segoe UI" w:eastAsia="Times New Roman" w:hAnsi="Segoe UI" w:cs="Segoe UI"/>
              </w:rPr>
              <w:t>Co-sponsored Event with other CFMA chapters</w:t>
            </w:r>
          </w:p>
          <w:p w14:paraId="5BB2FC51" w14:textId="13D5162A" w:rsidR="00D9793E" w:rsidRPr="004D4454" w:rsidRDefault="00D9793E" w:rsidP="000215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4D4454">
              <w:rPr>
                <w:rFonts w:ascii="Segoe UI" w:eastAsia="Times New Roman" w:hAnsi="Segoe UI" w:cs="Segoe UI"/>
              </w:rPr>
              <w:t xml:space="preserve">Co-sponsored Event with other professional associations (ABC, AGC, NAWIC, etc.) </w:t>
            </w:r>
          </w:p>
          <w:p w14:paraId="7C869F37" w14:textId="70C00CEA" w:rsidR="00D9793E" w:rsidRPr="004D4454" w:rsidRDefault="00D9793E" w:rsidP="000215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4D4454">
              <w:rPr>
                <w:rFonts w:ascii="Segoe UI" w:eastAsia="Times New Roman" w:hAnsi="Segoe UI" w:cs="Segoe UI"/>
              </w:rPr>
              <w:t xml:space="preserve">Raised funds for, or provided service for, a charitable/service organization </w:t>
            </w:r>
            <w:r w:rsidRPr="004D4454">
              <w:rPr>
                <w:rFonts w:ascii="Segoe UI" w:eastAsia="Times New Roman" w:hAnsi="Segoe UI" w:cs="Segoe UI"/>
                <w:i/>
                <w:iCs/>
              </w:rPr>
              <w:t>(not including scholarships)</w:t>
            </w:r>
            <w:r w:rsidRPr="004D4454">
              <w:rPr>
                <w:rFonts w:ascii="Segoe UI" w:eastAsia="Times New Roman" w:hAnsi="Segoe UI" w:cs="Segoe UI"/>
              </w:rPr>
              <w:t xml:space="preserve"> </w:t>
            </w:r>
          </w:p>
          <w:p w14:paraId="5397017B" w14:textId="12BC6E0A" w:rsidR="00D9793E" w:rsidRPr="004D4454" w:rsidRDefault="00D9793E" w:rsidP="007E1F87">
            <w:pPr>
              <w:pStyle w:val="ListParagraph"/>
              <w:numPr>
                <w:ilvl w:val="0"/>
                <w:numId w:val="2"/>
              </w:numPr>
              <w:spacing w:after="40" w:line="240" w:lineRule="auto"/>
              <w:rPr>
                <w:rFonts w:ascii="Segoe UI" w:eastAsia="Times New Roman" w:hAnsi="Segoe UI" w:cs="Segoe UI"/>
              </w:rPr>
            </w:pPr>
            <w:r w:rsidRPr="004D4454">
              <w:rPr>
                <w:rFonts w:ascii="Segoe UI" w:eastAsia="Times New Roman" w:hAnsi="Segoe UI" w:cs="Segoe UI"/>
              </w:rPr>
              <w:t xml:space="preserve">Exhibit/Booth at a Trade Show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B94D" w14:textId="77777777" w:rsidR="00D9793E" w:rsidRDefault="00D9793E" w:rsidP="000215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M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eetings/events </w:t>
            </w:r>
            <w:r>
              <w:rPr>
                <w:rFonts w:ascii="Segoe UI" w:eastAsia="Times New Roman" w:hAnsi="Segoe UI" w:cs="Segoe UI"/>
                <w:color w:val="000000"/>
              </w:rPr>
              <w:t>—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 4 p</w:t>
            </w:r>
            <w:r>
              <w:rPr>
                <w:rFonts w:ascii="Segoe UI" w:eastAsia="Times New Roman" w:hAnsi="Segoe UI" w:cs="Segoe UI"/>
                <w:color w:val="000000"/>
              </w:rPr>
              <w:t>oin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ts</w:t>
            </w:r>
            <w:r>
              <w:rPr>
                <w:rFonts w:ascii="Segoe UI" w:eastAsia="Times New Roman" w:hAnsi="Segoe UI" w:cs="Segoe UI"/>
                <w:color w:val="000000"/>
              </w:rPr>
              <w:t xml:space="preserve"> 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each</w:t>
            </w:r>
          </w:p>
          <w:p w14:paraId="7971B535" w14:textId="77777777" w:rsidR="00D9793E" w:rsidRDefault="00D9793E" w:rsidP="000215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  <w:p w14:paraId="1A41A439" w14:textId="77777777" w:rsidR="00D9793E" w:rsidRPr="00355DDD" w:rsidRDefault="00D9793E" w:rsidP="000215A0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5DCD2" w14:textId="77777777" w:rsidR="00D9793E" w:rsidRPr="00D07EBD" w:rsidRDefault="00D9793E" w:rsidP="000215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9793E" w:rsidRPr="00D07EBD" w14:paraId="7D62EB9F" w14:textId="77777777" w:rsidTr="006A3CF7">
        <w:trPr>
          <w:trHeight w:val="279"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</w:tcPr>
          <w:p w14:paraId="021E7B4C" w14:textId="77777777" w:rsidR="00D9793E" w:rsidRPr="0035571A" w:rsidRDefault="00D9793E" w:rsidP="000215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6CC3AF" w14:textId="77777777" w:rsidR="00D9793E" w:rsidRPr="008C7E9D" w:rsidRDefault="00D9793E" w:rsidP="000215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</w:rPr>
            </w:pPr>
            <w:r>
              <w:rPr>
                <w:rFonts w:ascii="Segoe UI" w:eastAsia="Times New Roman" w:hAnsi="Segoe UI" w:cs="Segoe UI"/>
                <w:bCs/>
              </w:rPr>
              <w:t>Date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759C0FCD" w14:textId="77777777" w:rsidR="00D9793E" w:rsidRPr="008C7E9D" w:rsidRDefault="00D9793E" w:rsidP="000215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</w:rPr>
            </w:pPr>
            <w:r>
              <w:rPr>
                <w:rFonts w:ascii="Segoe UI" w:eastAsia="Times New Roman" w:hAnsi="Segoe UI" w:cs="Segoe UI"/>
                <w:bCs/>
              </w:rPr>
              <w:t>Type of Meeting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72CA5" w14:textId="77777777" w:rsidR="00D9793E" w:rsidRPr="008C7E9D" w:rsidRDefault="00D9793E" w:rsidP="000215A0">
            <w:pPr>
              <w:spacing w:after="0" w:line="240" w:lineRule="auto"/>
              <w:rPr>
                <w:rFonts w:ascii="Segoe UI" w:eastAsia="Times New Roman" w:hAnsi="Segoe UI" w:cs="Segoe UI"/>
                <w:bCs/>
              </w:rPr>
            </w:pPr>
            <w:r>
              <w:rPr>
                <w:rFonts w:ascii="Segoe UI" w:eastAsia="Times New Roman" w:hAnsi="Segoe UI" w:cs="Segoe UI"/>
                <w:bCs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3718BBD7" w14:textId="77777777" w:rsidR="00D9793E" w:rsidRPr="008C7E9D" w:rsidRDefault="00D9793E" w:rsidP="000215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</w:rPr>
            </w:pPr>
            <w:r>
              <w:rPr>
                <w:rFonts w:ascii="Segoe UI" w:eastAsia="Times New Roman" w:hAnsi="Segoe UI" w:cs="Segoe UI"/>
                <w:bCs/>
              </w:rPr>
              <w:t>CPE</w:t>
            </w:r>
          </w:p>
        </w:tc>
        <w:tc>
          <w:tcPr>
            <w:tcW w:w="31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AF15C" w14:textId="77777777" w:rsidR="00D9793E" w:rsidRPr="00D07EBD" w:rsidRDefault="00D9793E" w:rsidP="000215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A307D" w14:textId="77777777" w:rsidR="00D9793E" w:rsidRPr="00D9793E" w:rsidRDefault="00D9793E" w:rsidP="00D9793E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</w:tr>
      <w:tr w:rsidR="00D9793E" w:rsidRPr="00D07EBD" w14:paraId="5CE412D1" w14:textId="77777777" w:rsidTr="004B203D">
        <w:trPr>
          <w:trHeight w:val="525"/>
        </w:trPr>
        <w:tc>
          <w:tcPr>
            <w:tcW w:w="8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F62626" w14:textId="77777777" w:rsidR="00D9793E" w:rsidRPr="0035571A" w:rsidRDefault="00D9793E" w:rsidP="000215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</w:tcPr>
          <w:p w14:paraId="3C227585" w14:textId="77777777" w:rsidR="00D9793E" w:rsidRPr="008C7E9D" w:rsidRDefault="00D9793E" w:rsidP="000215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11033082" w14:textId="77777777" w:rsidR="00D9793E" w:rsidRPr="008C7E9D" w:rsidRDefault="00D9793E" w:rsidP="000215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</w:rPr>
            </w:pPr>
          </w:p>
        </w:tc>
        <w:tc>
          <w:tcPr>
            <w:tcW w:w="4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42689FC0" w14:textId="77777777" w:rsidR="00D9793E" w:rsidRPr="008C7E9D" w:rsidRDefault="00D9793E" w:rsidP="000215A0">
            <w:pPr>
              <w:spacing w:after="0" w:line="240" w:lineRule="auto"/>
              <w:rPr>
                <w:rFonts w:ascii="Segoe UI" w:eastAsia="Times New Roman" w:hAnsi="Segoe UI" w:cs="Segoe UI"/>
                <w:bCs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42C56F41" w14:textId="77777777" w:rsidR="00D9793E" w:rsidRPr="008C7E9D" w:rsidRDefault="00D9793E" w:rsidP="000215A0">
            <w:pPr>
              <w:spacing w:after="0" w:line="240" w:lineRule="auto"/>
              <w:rPr>
                <w:rFonts w:ascii="Segoe UI" w:eastAsia="Times New Roman" w:hAnsi="Segoe UI" w:cs="Segoe UI"/>
                <w:bCs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9D6AC" w14:textId="77777777" w:rsidR="00D9793E" w:rsidRPr="00D07EBD" w:rsidRDefault="00D9793E" w:rsidP="000215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57F4" w14:textId="77777777" w:rsidR="00D9793E" w:rsidRPr="00D07EBD" w:rsidRDefault="00D9793E" w:rsidP="000215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D92AD0" w:rsidRPr="00D07EBD" w14:paraId="37FAC94D" w14:textId="77777777" w:rsidTr="00796444">
        <w:trPr>
          <w:trHeight w:val="66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B4644" w14:textId="6ED17DE6" w:rsidR="00D92AD0" w:rsidRPr="0035571A" w:rsidRDefault="00796444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bookmarkStart w:id="1" w:name="_Hlk170799427"/>
            <w:r w:rsidRPr="0035571A">
              <w:rPr>
                <w:rFonts w:ascii="Segoe UI" w:eastAsia="Times New Roman" w:hAnsi="Segoe UI" w:cs="Segoe UI"/>
                <w:sz w:val="32"/>
                <w:szCs w:val="32"/>
              </w:rPr>
              <w:t>2</w:t>
            </w:r>
          </w:p>
        </w:tc>
        <w:tc>
          <w:tcPr>
            <w:tcW w:w="9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370D2" w14:textId="77777777" w:rsidR="00D92AD0" w:rsidRPr="00D07EBD" w:rsidRDefault="00D92AD0" w:rsidP="00D92AD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What was the average percentage of member attendance at chapter meetings?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2B7D" w14:textId="1230C5D0" w:rsidR="00D92AD0" w:rsidRPr="00D07EBD" w:rsidRDefault="00D92AD0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O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ver 40% </w:t>
            </w:r>
            <w:r>
              <w:rPr>
                <w:rFonts w:ascii="Segoe UI" w:eastAsia="Times New Roman" w:hAnsi="Segoe UI" w:cs="Segoe UI"/>
                <w:color w:val="000000"/>
              </w:rPr>
              <w:t>—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 4 p</w:t>
            </w:r>
            <w:r w:rsidR="00796444">
              <w:rPr>
                <w:rFonts w:ascii="Segoe UI" w:eastAsia="Times New Roman" w:hAnsi="Segoe UI" w:cs="Segoe UI"/>
                <w:color w:val="000000"/>
              </w:rPr>
              <w:t>oints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br/>
              <w:t xml:space="preserve">25% to 40% </w:t>
            </w:r>
            <w:r>
              <w:rPr>
                <w:rFonts w:ascii="Segoe UI" w:eastAsia="Times New Roman" w:hAnsi="Segoe UI" w:cs="Segoe UI"/>
                <w:color w:val="000000"/>
              </w:rPr>
              <w:t>—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 2 p</w:t>
            </w:r>
            <w:r w:rsidR="00796444">
              <w:rPr>
                <w:rFonts w:ascii="Segoe UI" w:eastAsia="Times New Roman" w:hAnsi="Segoe UI" w:cs="Segoe UI"/>
                <w:color w:val="000000"/>
              </w:rPr>
              <w:t>oints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D3658" w14:textId="77777777" w:rsidR="00D92AD0" w:rsidRPr="00D07EBD" w:rsidRDefault="00D92AD0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796444" w:rsidRPr="004D4454" w14:paraId="4683921C" w14:textId="77777777" w:rsidTr="00450068">
        <w:trPr>
          <w:trHeight w:val="585"/>
        </w:trPr>
        <w:tc>
          <w:tcPr>
            <w:tcW w:w="8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D8EA72" w14:textId="5A920396" w:rsidR="00796444" w:rsidRPr="0035571A" w:rsidRDefault="00D9793E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35571A">
              <w:rPr>
                <w:rFonts w:ascii="Segoe UI" w:eastAsia="Times New Roman" w:hAnsi="Segoe UI" w:cs="Segoe UI"/>
                <w:sz w:val="32"/>
                <w:szCs w:val="32"/>
              </w:rPr>
              <w:lastRenderedPageBreak/>
              <w:t>3</w:t>
            </w:r>
          </w:p>
        </w:tc>
        <w:tc>
          <w:tcPr>
            <w:tcW w:w="99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0804C" w14:textId="77777777" w:rsidR="00796444" w:rsidRDefault="00796444" w:rsidP="008D670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 xml:space="preserve">Having events listed on your chapter website shows website visitors that you are an active chapter. </w:t>
            </w:r>
            <w:r w:rsidRPr="004D4454">
              <w:rPr>
                <w:rFonts w:ascii="Segoe UI" w:eastAsia="Times New Roman" w:hAnsi="Segoe UI" w:cs="Segoe UI"/>
              </w:rPr>
              <w:t>Does your chapter list their events on your chapter website?</w:t>
            </w:r>
          </w:p>
          <w:p w14:paraId="471F6EE4" w14:textId="77777777" w:rsidR="00796444" w:rsidRDefault="00796444" w:rsidP="008D670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  <w:p w14:paraId="3BA6DCA6" w14:textId="302AE32F" w:rsidR="00796444" w:rsidRPr="004D4454" w:rsidRDefault="00796444" w:rsidP="007E1F87">
            <w:pPr>
              <w:spacing w:after="60" w:line="240" w:lineRule="auto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We do not have events listed on our chapter website.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B6B9FDA" w14:textId="05C69ADC" w:rsidR="00796444" w:rsidRPr="004D4454" w:rsidRDefault="00796444" w:rsidP="008D6701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 xml:space="preserve">Yes - </w:t>
            </w:r>
            <w:r w:rsidRPr="004D4454">
              <w:rPr>
                <w:rFonts w:ascii="Segoe UI" w:eastAsia="Times New Roman" w:hAnsi="Segoe UI" w:cs="Segoe UI"/>
              </w:rPr>
              <w:t>2 p</w:t>
            </w:r>
            <w:r>
              <w:rPr>
                <w:rFonts w:ascii="Segoe UI" w:eastAsia="Times New Roman" w:hAnsi="Segoe UI" w:cs="Segoe UI"/>
              </w:rPr>
              <w:t>oints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14:paraId="3AE035FA" w14:textId="77777777" w:rsidR="00796444" w:rsidRPr="004D4454" w:rsidRDefault="00796444" w:rsidP="008D6701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</w:tr>
      <w:tr w:rsidR="00796444" w:rsidRPr="004D4454" w14:paraId="21F5BE6B" w14:textId="77777777" w:rsidTr="00450068">
        <w:trPr>
          <w:trHeight w:val="585"/>
        </w:trPr>
        <w:tc>
          <w:tcPr>
            <w:tcW w:w="8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77699" w14:textId="77777777" w:rsidR="00796444" w:rsidRPr="0035571A" w:rsidRDefault="00796444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</w:p>
        </w:tc>
        <w:tc>
          <w:tcPr>
            <w:tcW w:w="99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3DA846" w14:textId="77777777" w:rsidR="00796444" w:rsidRDefault="00796444" w:rsidP="008D670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3199" w:type="dxa"/>
            <w:tcBorders>
              <w:top w:val="dashSmallGap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2CFE" w14:textId="6D310DBB" w:rsidR="00796444" w:rsidRDefault="00796444" w:rsidP="008D6701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No – 0 points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B63E284" w14:textId="77777777" w:rsidR="00796444" w:rsidRPr="004D4454" w:rsidRDefault="00796444" w:rsidP="008D6701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</w:tr>
      <w:bookmarkEnd w:id="1"/>
      <w:tr w:rsidR="00D9793E" w:rsidRPr="00AE0D1E" w14:paraId="5C2FB1B9" w14:textId="77777777" w:rsidTr="00450068">
        <w:trPr>
          <w:trHeight w:val="585"/>
        </w:trPr>
        <w:tc>
          <w:tcPr>
            <w:tcW w:w="8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0F2B0D" w14:textId="2EA073A6" w:rsidR="00D9793E" w:rsidRPr="0035571A" w:rsidRDefault="00D9793E" w:rsidP="00D979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35571A">
              <w:rPr>
                <w:rFonts w:ascii="Segoe UI" w:eastAsia="Times New Roman" w:hAnsi="Segoe UI" w:cs="Segoe UI"/>
                <w:sz w:val="32"/>
                <w:szCs w:val="32"/>
              </w:rPr>
              <w:t>4</w:t>
            </w:r>
          </w:p>
        </w:tc>
        <w:tc>
          <w:tcPr>
            <w:tcW w:w="99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D24A1C" w14:textId="77777777" w:rsidR="00D9793E" w:rsidRPr="00AE0D1E" w:rsidRDefault="00D9793E" w:rsidP="00D9793E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AE0D1E">
              <w:rPr>
                <w:rFonts w:ascii="Segoe UI" w:eastAsia="Times New Roman" w:hAnsi="Segoe UI" w:cs="Segoe UI"/>
              </w:rPr>
              <w:t xml:space="preserve">Recognizing new members at your chapter meetings is a part of your onboarding process. Describe how new members are being recognized at chapter meetings. </w:t>
            </w:r>
            <w:r w:rsidRPr="00AE0D1E">
              <w:rPr>
                <w:rFonts w:ascii="Segoe UI" w:eastAsia="Times New Roman" w:hAnsi="Segoe UI" w:cs="Segoe UI"/>
              </w:rPr>
              <w:br/>
            </w:r>
          </w:p>
          <w:p w14:paraId="0AF35E61" w14:textId="3197B5CB" w:rsidR="00D9793E" w:rsidRPr="00AE0D1E" w:rsidRDefault="00D9793E" w:rsidP="007E1F87">
            <w:pPr>
              <w:spacing w:after="60" w:line="240" w:lineRule="auto"/>
              <w:rPr>
                <w:rFonts w:ascii="Segoe UI" w:eastAsia="Times New Roman" w:hAnsi="Segoe UI" w:cs="Segoe UI"/>
              </w:rPr>
            </w:pPr>
            <w:r w:rsidRPr="00AE0D1E">
              <w:rPr>
                <w:rFonts w:ascii="Segoe UI" w:eastAsia="Times New Roman" w:hAnsi="Segoe UI" w:cs="Segoe UI"/>
              </w:rPr>
              <w:t>We do not recognize new members at chapter meetings.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5785BBF" w14:textId="03AF7586" w:rsidR="00D9793E" w:rsidRPr="00AE0D1E" w:rsidRDefault="00D9793E" w:rsidP="00D9793E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 xml:space="preserve">Yes - </w:t>
            </w:r>
            <w:r w:rsidRPr="004D4454">
              <w:rPr>
                <w:rFonts w:ascii="Segoe UI" w:eastAsia="Times New Roman" w:hAnsi="Segoe UI" w:cs="Segoe UI"/>
              </w:rPr>
              <w:t>2 p</w:t>
            </w:r>
            <w:r>
              <w:rPr>
                <w:rFonts w:ascii="Segoe UI" w:eastAsia="Times New Roman" w:hAnsi="Segoe UI" w:cs="Segoe UI"/>
              </w:rPr>
              <w:t>oints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6564842D" w14:textId="77777777" w:rsidR="00D9793E" w:rsidRPr="00AE0D1E" w:rsidRDefault="00D9793E" w:rsidP="00D9793E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</w:tr>
      <w:tr w:rsidR="00D9793E" w:rsidRPr="00AE0D1E" w14:paraId="398BBEEA" w14:textId="77777777" w:rsidTr="00450068">
        <w:trPr>
          <w:trHeight w:val="585"/>
        </w:trPr>
        <w:tc>
          <w:tcPr>
            <w:tcW w:w="8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5585E" w14:textId="77777777" w:rsidR="00D9793E" w:rsidRPr="0035571A" w:rsidRDefault="00D9793E" w:rsidP="00D979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</w:p>
        </w:tc>
        <w:tc>
          <w:tcPr>
            <w:tcW w:w="99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BD196" w14:textId="77777777" w:rsidR="00D9793E" w:rsidRPr="00AE0D1E" w:rsidRDefault="00D9793E" w:rsidP="00D9793E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3199" w:type="dxa"/>
            <w:tcBorders>
              <w:top w:val="dashSmallGap" w:sz="4" w:space="0" w:color="A6A6A6" w:themeColor="background1" w:themeShade="A6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F42D41" w14:textId="0ED79DCC" w:rsidR="00D9793E" w:rsidRPr="00AE0D1E" w:rsidRDefault="00D9793E" w:rsidP="00D9793E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No – 0 points</w:t>
            </w:r>
          </w:p>
        </w:tc>
        <w:tc>
          <w:tcPr>
            <w:tcW w:w="1128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5478CE36" w14:textId="77777777" w:rsidR="00D9793E" w:rsidRPr="00AE0D1E" w:rsidRDefault="00D9793E" w:rsidP="00D9793E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</w:tr>
      <w:tr w:rsidR="00D9793E" w:rsidRPr="00AE0D1E" w14:paraId="6A27C303" w14:textId="77777777" w:rsidTr="00450068">
        <w:trPr>
          <w:trHeight w:val="585"/>
        </w:trPr>
        <w:tc>
          <w:tcPr>
            <w:tcW w:w="8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096810" w14:textId="5C817F32" w:rsidR="00D9793E" w:rsidRPr="0035571A" w:rsidRDefault="00D9793E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35571A">
              <w:rPr>
                <w:rFonts w:ascii="Segoe UI" w:eastAsia="Times New Roman" w:hAnsi="Segoe UI" w:cs="Segoe UI"/>
                <w:sz w:val="32"/>
                <w:szCs w:val="32"/>
              </w:rPr>
              <w:t>5</w:t>
            </w:r>
          </w:p>
        </w:tc>
        <w:tc>
          <w:tcPr>
            <w:tcW w:w="99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DDBF69" w14:textId="558A413F" w:rsidR="00D9793E" w:rsidRPr="00AE0D1E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i/>
                <w:strike/>
              </w:rPr>
            </w:pPr>
            <w:r w:rsidRPr="00AE0D1E">
              <w:rPr>
                <w:rFonts w:ascii="Segoe UI" w:eastAsia="Times New Roman" w:hAnsi="Segoe UI" w:cs="Segoe UI"/>
              </w:rPr>
              <w:t>Having a strategic planning session is an important part of boosting your chapter’s overall health. What was the date of your chapter’s last strategic planning session</w:t>
            </w:r>
            <w:r>
              <w:rPr>
                <w:rFonts w:ascii="Segoe UI" w:eastAsia="Times New Roman" w:hAnsi="Segoe UI" w:cs="Segoe UI"/>
              </w:rPr>
              <w:t>?</w:t>
            </w:r>
          </w:p>
          <w:p w14:paraId="6C4A6CD8" w14:textId="77777777" w:rsidR="00D9793E" w:rsidRPr="00AE0D1E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i/>
                <w:strike/>
              </w:rPr>
            </w:pPr>
          </w:p>
          <w:p w14:paraId="22EA0688" w14:textId="335D1131" w:rsidR="00D9793E" w:rsidRPr="00AE0D1E" w:rsidRDefault="00D9793E" w:rsidP="007E1F87">
            <w:pPr>
              <w:spacing w:after="60" w:line="240" w:lineRule="auto"/>
              <w:rPr>
                <w:rFonts w:ascii="Segoe UI" w:eastAsia="Times New Roman" w:hAnsi="Segoe UI" w:cs="Segoe UI"/>
              </w:rPr>
            </w:pPr>
            <w:r w:rsidRPr="00AE0D1E">
              <w:rPr>
                <w:rFonts w:ascii="Segoe UI" w:eastAsia="Times New Roman" w:hAnsi="Segoe UI" w:cs="Segoe UI"/>
              </w:rPr>
              <w:t>We did not have a strategic planning session for our chapter.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4BE626D2" w14:textId="4CF34B24" w:rsidR="00D9793E" w:rsidRPr="00AE0D1E" w:rsidRDefault="00D9793E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trike/>
              </w:rPr>
            </w:pPr>
            <w:r w:rsidRPr="00AE0D1E">
              <w:rPr>
                <w:rFonts w:ascii="Segoe UI" w:eastAsia="Times New Roman" w:hAnsi="Segoe UI" w:cs="Segoe UI"/>
              </w:rPr>
              <w:t>Since 4/1/2023 — 6 p</w:t>
            </w:r>
            <w:r>
              <w:rPr>
                <w:rFonts w:ascii="Segoe UI" w:eastAsia="Times New Roman" w:hAnsi="Segoe UI" w:cs="Segoe UI"/>
              </w:rPr>
              <w:t>oints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576C2080" w14:textId="77777777" w:rsidR="00D9793E" w:rsidRPr="00AE0D1E" w:rsidRDefault="00D9793E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</w:tr>
      <w:tr w:rsidR="00D9793E" w:rsidRPr="00AE0D1E" w14:paraId="0C614944" w14:textId="77777777" w:rsidTr="00450068">
        <w:trPr>
          <w:trHeight w:val="585"/>
        </w:trPr>
        <w:tc>
          <w:tcPr>
            <w:tcW w:w="8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D58FC" w14:textId="77777777" w:rsidR="00D9793E" w:rsidRPr="0035571A" w:rsidRDefault="00D9793E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  <w:highlight w:val="yellow"/>
              </w:rPr>
            </w:pPr>
          </w:p>
        </w:tc>
        <w:tc>
          <w:tcPr>
            <w:tcW w:w="99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DB7D6A" w14:textId="77777777" w:rsidR="00D9793E" w:rsidRPr="00AE0D1E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3199" w:type="dxa"/>
            <w:tcBorders>
              <w:top w:val="dashSmallGap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F204" w14:textId="18697252" w:rsidR="00D9793E" w:rsidRPr="00AE0D1E" w:rsidRDefault="00D9793E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No – 0 points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5F9198" w14:textId="77777777" w:rsidR="00D9793E" w:rsidRPr="00AE0D1E" w:rsidRDefault="00D9793E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</w:tr>
      <w:tr w:rsidR="00D9793E" w:rsidRPr="002554CD" w14:paraId="5C222854" w14:textId="77777777" w:rsidTr="00450068">
        <w:trPr>
          <w:trHeight w:val="735"/>
        </w:trPr>
        <w:tc>
          <w:tcPr>
            <w:tcW w:w="8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67940E" w14:textId="5F026903" w:rsidR="00D9793E" w:rsidRPr="0035571A" w:rsidRDefault="00D9793E" w:rsidP="00D979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35571A">
              <w:rPr>
                <w:rFonts w:ascii="Segoe UI" w:eastAsia="Times New Roman" w:hAnsi="Segoe UI" w:cs="Segoe UI"/>
                <w:sz w:val="32"/>
                <w:szCs w:val="32"/>
              </w:rPr>
              <w:t>6</w:t>
            </w:r>
          </w:p>
        </w:tc>
        <w:tc>
          <w:tcPr>
            <w:tcW w:w="99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45F62" w14:textId="654FEBA3" w:rsidR="00D9793E" w:rsidRPr="002554CD" w:rsidRDefault="00D9793E" w:rsidP="00D9793E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2554CD">
              <w:rPr>
                <w:rFonts w:ascii="Segoe UI" w:eastAsia="Times New Roman" w:hAnsi="Segoe UI" w:cs="Segoe UI"/>
              </w:rPr>
              <w:t>Updating your chapter’s by-laws, and providing a copy to HQ, protects your members, ensures chapter structure, defines roles and responsibility, establishes procedures and serves as legal guidelines. Does HQ have a copy of your chapter’s current by-laws?</w:t>
            </w:r>
          </w:p>
          <w:p w14:paraId="2C733CDA" w14:textId="77777777" w:rsidR="00D9793E" w:rsidRPr="002554CD" w:rsidRDefault="00D9793E" w:rsidP="00D9793E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  <w:p w14:paraId="1EA78E51" w14:textId="7E6F7E15" w:rsidR="00D9793E" w:rsidRPr="002554CD" w:rsidRDefault="00D9793E" w:rsidP="007E1F87">
            <w:pPr>
              <w:spacing w:after="60" w:line="240" w:lineRule="auto"/>
              <w:rPr>
                <w:rFonts w:ascii="Segoe UI" w:eastAsia="Times New Roman" w:hAnsi="Segoe UI" w:cs="Segoe UI"/>
              </w:rPr>
            </w:pPr>
            <w:r w:rsidRPr="002554CD">
              <w:rPr>
                <w:rFonts w:ascii="Segoe UI" w:eastAsia="Times New Roman" w:hAnsi="Segoe UI" w:cs="Segoe UI"/>
              </w:rPr>
              <w:t>We have not sent a copy of our chapter’s by-laws to HQ.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D0B79DE" w14:textId="792A9E9D" w:rsidR="00D9793E" w:rsidRPr="002554CD" w:rsidRDefault="00D9793E" w:rsidP="00D9793E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 xml:space="preserve">Yes - </w:t>
            </w:r>
            <w:r w:rsidRPr="004D4454">
              <w:rPr>
                <w:rFonts w:ascii="Segoe UI" w:eastAsia="Times New Roman" w:hAnsi="Segoe UI" w:cs="Segoe UI"/>
              </w:rPr>
              <w:t>2 p</w:t>
            </w:r>
            <w:r>
              <w:rPr>
                <w:rFonts w:ascii="Segoe UI" w:eastAsia="Times New Roman" w:hAnsi="Segoe UI" w:cs="Segoe UI"/>
              </w:rPr>
              <w:t>oints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5C4EF537" w14:textId="77777777" w:rsidR="00D9793E" w:rsidRPr="002554CD" w:rsidRDefault="00D9793E" w:rsidP="00D9793E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</w:tr>
      <w:tr w:rsidR="00D9793E" w:rsidRPr="002554CD" w14:paraId="33BE1FFC" w14:textId="77777777" w:rsidTr="00450068">
        <w:trPr>
          <w:trHeight w:val="735"/>
        </w:trPr>
        <w:tc>
          <w:tcPr>
            <w:tcW w:w="8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F1155" w14:textId="77777777" w:rsidR="00D9793E" w:rsidRPr="0035571A" w:rsidRDefault="00D9793E" w:rsidP="00D979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</w:p>
        </w:tc>
        <w:tc>
          <w:tcPr>
            <w:tcW w:w="99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8B88D" w14:textId="77777777" w:rsidR="00D9793E" w:rsidRPr="002554CD" w:rsidRDefault="00D9793E" w:rsidP="00D9793E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3199" w:type="dxa"/>
            <w:tcBorders>
              <w:top w:val="dashSmallGap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EECA" w14:textId="7313F09B" w:rsidR="00D9793E" w:rsidRPr="002554CD" w:rsidRDefault="00D9793E" w:rsidP="00D9793E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No – 0 points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C16EA2" w14:textId="77777777" w:rsidR="00D9793E" w:rsidRPr="002554CD" w:rsidRDefault="00D9793E" w:rsidP="00D9793E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</w:tr>
      <w:tr w:rsidR="0035571A" w:rsidRPr="00702191" w14:paraId="5AA3970E" w14:textId="77777777" w:rsidTr="00450068">
        <w:trPr>
          <w:trHeight w:val="765"/>
        </w:trPr>
        <w:tc>
          <w:tcPr>
            <w:tcW w:w="8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FCF17E" w14:textId="7A8377EB" w:rsidR="0035571A" w:rsidRPr="0035571A" w:rsidRDefault="0035571A" w:rsidP="0035571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35571A">
              <w:rPr>
                <w:rFonts w:ascii="Segoe UI" w:eastAsia="Times New Roman" w:hAnsi="Segoe UI" w:cs="Segoe UI"/>
                <w:sz w:val="32"/>
                <w:szCs w:val="32"/>
              </w:rPr>
              <w:t>7</w:t>
            </w:r>
          </w:p>
        </w:tc>
        <w:tc>
          <w:tcPr>
            <w:tcW w:w="9910" w:type="dxa"/>
            <w:gridSpan w:val="6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CDEA2" w14:textId="3841BDDB" w:rsidR="0035571A" w:rsidRPr="00702191" w:rsidRDefault="0035571A" w:rsidP="0035571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702191">
              <w:rPr>
                <w:rFonts w:ascii="Segoe UI" w:eastAsia="Times New Roman" w:hAnsi="Segoe UI" w:cs="Segoe UI"/>
              </w:rPr>
              <w:t xml:space="preserve">Your chapter’s general vs. associate ratio should be reviewed regularly. CFMA’s best practice ratio is </w:t>
            </w:r>
            <w:r w:rsidR="00C45D5E">
              <w:t>60/40</w:t>
            </w:r>
            <w:r w:rsidRPr="00702191">
              <w:rPr>
                <w:rFonts w:ascii="Segoe UI" w:eastAsia="Times New Roman" w:hAnsi="Segoe UI" w:cs="Segoe UI"/>
              </w:rPr>
              <w:t xml:space="preserve">. It can be helpful to consider your current ratio when developing your new member recruitment plans. Please state when the board last reviewed your ratio. </w:t>
            </w:r>
          </w:p>
          <w:p w14:paraId="13A2335A" w14:textId="77777777" w:rsidR="0035571A" w:rsidRPr="00702191" w:rsidRDefault="0035571A" w:rsidP="0035571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  <w:p w14:paraId="1A20A517" w14:textId="5D5455EC" w:rsidR="0035571A" w:rsidRPr="00702191" w:rsidRDefault="0035571A" w:rsidP="0035571A">
            <w:pPr>
              <w:spacing w:after="60" w:line="240" w:lineRule="auto"/>
              <w:rPr>
                <w:rFonts w:ascii="Segoe UI" w:eastAsia="Times New Roman" w:hAnsi="Segoe UI" w:cs="Segoe UI"/>
              </w:rPr>
            </w:pPr>
            <w:r w:rsidRPr="00702191">
              <w:rPr>
                <w:rFonts w:ascii="Segoe UI" w:eastAsia="Times New Roman" w:hAnsi="Segoe UI" w:cs="Segoe UI"/>
              </w:rPr>
              <w:t>We do not review our general vs. associate ratio.</w:t>
            </w:r>
          </w:p>
        </w:tc>
        <w:tc>
          <w:tcPr>
            <w:tcW w:w="3199" w:type="dxa"/>
            <w:tcBorders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716A28BD" w14:textId="6A16D8F3" w:rsidR="0035571A" w:rsidRPr="00702191" w:rsidRDefault="0035571A" w:rsidP="0035571A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 xml:space="preserve">Yes - </w:t>
            </w:r>
            <w:r w:rsidRPr="004D4454">
              <w:rPr>
                <w:rFonts w:ascii="Segoe UI" w:eastAsia="Times New Roman" w:hAnsi="Segoe UI" w:cs="Segoe UI"/>
              </w:rPr>
              <w:t>2 p</w:t>
            </w:r>
            <w:r>
              <w:rPr>
                <w:rFonts w:ascii="Segoe UI" w:eastAsia="Times New Roman" w:hAnsi="Segoe UI" w:cs="Segoe UI"/>
              </w:rPr>
              <w:t>oints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10A9BC25" w14:textId="77777777" w:rsidR="0035571A" w:rsidRPr="00702191" w:rsidRDefault="0035571A" w:rsidP="0035571A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</w:tr>
      <w:tr w:rsidR="0035571A" w:rsidRPr="00702191" w14:paraId="4A891763" w14:textId="77777777" w:rsidTr="00450068">
        <w:trPr>
          <w:trHeight w:val="765"/>
        </w:trPr>
        <w:tc>
          <w:tcPr>
            <w:tcW w:w="8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1DC3D" w14:textId="77777777" w:rsidR="0035571A" w:rsidRPr="0035571A" w:rsidRDefault="0035571A" w:rsidP="0035571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</w:p>
        </w:tc>
        <w:tc>
          <w:tcPr>
            <w:tcW w:w="99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AFF5B" w14:textId="77777777" w:rsidR="0035571A" w:rsidRPr="00702191" w:rsidRDefault="0035571A" w:rsidP="0035571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3199" w:type="dxa"/>
            <w:tcBorders>
              <w:top w:val="dashSmallGap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0ED1" w14:textId="098DD179" w:rsidR="0035571A" w:rsidRPr="00702191" w:rsidRDefault="0035571A" w:rsidP="0035571A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No – 0 points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6C29B7" w14:textId="77777777" w:rsidR="0035571A" w:rsidRPr="00702191" w:rsidRDefault="0035571A" w:rsidP="0035571A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</w:tr>
      <w:tr w:rsidR="000F4452" w:rsidRPr="000F4452" w14:paraId="6FD90302" w14:textId="77777777" w:rsidTr="00450068">
        <w:trPr>
          <w:trHeight w:val="441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80F9A" w14:textId="209C7ECA" w:rsidR="008D6701" w:rsidRPr="0035571A" w:rsidRDefault="00D9793E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35571A">
              <w:rPr>
                <w:rFonts w:ascii="Segoe UI" w:eastAsia="Times New Roman" w:hAnsi="Segoe UI" w:cs="Segoe UI"/>
                <w:sz w:val="32"/>
                <w:szCs w:val="32"/>
              </w:rPr>
              <w:t>8</w:t>
            </w:r>
          </w:p>
        </w:tc>
        <w:tc>
          <w:tcPr>
            <w:tcW w:w="99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B4D60" w14:textId="6ACFB59A" w:rsidR="008D6701" w:rsidRPr="000F4452" w:rsidRDefault="008D6701" w:rsidP="007E1F87">
            <w:pPr>
              <w:spacing w:after="60" w:line="240" w:lineRule="auto"/>
              <w:rPr>
                <w:rFonts w:ascii="Segoe UI" w:eastAsia="Times New Roman" w:hAnsi="Segoe UI" w:cs="Segoe UI"/>
              </w:rPr>
            </w:pPr>
            <w:r w:rsidRPr="000F4452">
              <w:rPr>
                <w:rFonts w:ascii="Segoe UI" w:eastAsia="Times New Roman" w:hAnsi="Segoe UI" w:cs="Segoe UI"/>
              </w:rPr>
              <w:t xml:space="preserve">Does your chapter have </w:t>
            </w:r>
            <w:r w:rsidR="009567F9" w:rsidRPr="000F4452">
              <w:rPr>
                <w:rFonts w:ascii="Segoe UI" w:eastAsia="Times New Roman" w:hAnsi="Segoe UI" w:cs="Segoe UI"/>
              </w:rPr>
              <w:t>at least</w:t>
            </w:r>
            <w:r w:rsidR="00702191" w:rsidRPr="000F4452">
              <w:rPr>
                <w:rFonts w:ascii="Segoe UI" w:eastAsia="Times New Roman" w:hAnsi="Segoe UI" w:cs="Segoe UI"/>
              </w:rPr>
              <w:t xml:space="preserve"> one </w:t>
            </w:r>
            <w:r w:rsidRPr="000F4452">
              <w:rPr>
                <w:rFonts w:ascii="Segoe UI" w:eastAsia="Times New Roman" w:hAnsi="Segoe UI" w:cs="Segoe UI"/>
              </w:rPr>
              <w:t xml:space="preserve">Membership Committee </w:t>
            </w:r>
            <w:r w:rsidR="00702191" w:rsidRPr="000F4452">
              <w:rPr>
                <w:rFonts w:ascii="Segoe UI" w:eastAsia="Times New Roman" w:hAnsi="Segoe UI" w:cs="Segoe UI"/>
              </w:rPr>
              <w:t>member</w:t>
            </w:r>
            <w:r w:rsidR="009567F9" w:rsidRPr="000F4452">
              <w:rPr>
                <w:rFonts w:ascii="Segoe UI" w:eastAsia="Times New Roman" w:hAnsi="Segoe UI" w:cs="Segoe UI"/>
              </w:rPr>
              <w:t xml:space="preserve"> </w:t>
            </w:r>
            <w:r w:rsidRPr="000F4452">
              <w:rPr>
                <w:rFonts w:ascii="Segoe UI" w:eastAsia="Times New Roman" w:hAnsi="Segoe UI" w:cs="Segoe UI"/>
              </w:rPr>
              <w:t>who is NOT a board member/officer? List name.</w:t>
            </w:r>
          </w:p>
        </w:tc>
        <w:tc>
          <w:tcPr>
            <w:tcW w:w="3199" w:type="dxa"/>
            <w:tcBorders>
              <w:left w:val="nil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045231" w14:textId="129F113B" w:rsidR="008D6701" w:rsidRPr="000F4452" w:rsidRDefault="0035571A" w:rsidP="008D6701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 xml:space="preserve">Yes - </w:t>
            </w:r>
            <w:r w:rsidR="009567F9" w:rsidRPr="000F4452">
              <w:rPr>
                <w:rFonts w:ascii="Segoe UI" w:eastAsia="Times New Roman" w:hAnsi="Segoe UI" w:cs="Segoe UI"/>
              </w:rPr>
              <w:t>2</w:t>
            </w:r>
            <w:r w:rsidR="008D6701" w:rsidRPr="000F4452">
              <w:rPr>
                <w:rFonts w:ascii="Segoe UI" w:eastAsia="Times New Roman" w:hAnsi="Segoe UI" w:cs="Segoe UI"/>
              </w:rPr>
              <w:t xml:space="preserve"> </w:t>
            </w:r>
            <w:r w:rsidR="00491730" w:rsidRPr="00D07EBD">
              <w:rPr>
                <w:rFonts w:ascii="Segoe UI" w:eastAsia="Times New Roman" w:hAnsi="Segoe UI" w:cs="Segoe UI"/>
                <w:color w:val="000000"/>
              </w:rPr>
              <w:t>points</w:t>
            </w:r>
          </w:p>
        </w:tc>
        <w:tc>
          <w:tcPr>
            <w:tcW w:w="11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D1CE02" w14:textId="77777777" w:rsidR="008D6701" w:rsidRPr="000F4452" w:rsidRDefault="008D6701" w:rsidP="008D6701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</w:tr>
      <w:tr w:rsidR="000F4452" w:rsidRPr="000F4452" w14:paraId="7EE72715" w14:textId="77777777" w:rsidTr="00450068">
        <w:trPr>
          <w:trHeight w:val="441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54D39" w14:textId="2EB8CE25" w:rsidR="008D6701" w:rsidRPr="0035571A" w:rsidRDefault="00D9793E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35571A">
              <w:rPr>
                <w:rFonts w:ascii="Segoe UI" w:eastAsia="Times New Roman" w:hAnsi="Segoe UI" w:cs="Segoe UI"/>
                <w:sz w:val="32"/>
                <w:szCs w:val="32"/>
              </w:rPr>
              <w:t>9</w:t>
            </w:r>
          </w:p>
        </w:tc>
        <w:tc>
          <w:tcPr>
            <w:tcW w:w="99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07A52" w14:textId="7AAAF504" w:rsidR="008D6701" w:rsidRPr="000F4452" w:rsidRDefault="00186708" w:rsidP="007E1F87">
            <w:pPr>
              <w:spacing w:after="60" w:line="240" w:lineRule="auto"/>
              <w:rPr>
                <w:rFonts w:ascii="Segoe UI" w:eastAsia="Times New Roman" w:hAnsi="Segoe UI" w:cs="Segoe UI"/>
              </w:rPr>
            </w:pPr>
            <w:r w:rsidRPr="000F4452">
              <w:rPr>
                <w:rFonts w:ascii="Segoe UI" w:eastAsia="Times New Roman" w:hAnsi="Segoe UI" w:cs="Segoe UI"/>
              </w:rPr>
              <w:t xml:space="preserve">Does your chapter have at least one </w:t>
            </w:r>
            <w:r w:rsidR="008D6701" w:rsidRPr="000F4452">
              <w:rPr>
                <w:rFonts w:ascii="Segoe UI" w:eastAsia="Times New Roman" w:hAnsi="Segoe UI" w:cs="Segoe UI"/>
              </w:rPr>
              <w:t xml:space="preserve">Program Committee </w:t>
            </w:r>
            <w:r w:rsidR="000F4452" w:rsidRPr="000F4452">
              <w:rPr>
                <w:rFonts w:ascii="Segoe UI" w:eastAsia="Times New Roman" w:hAnsi="Segoe UI" w:cs="Segoe UI"/>
              </w:rPr>
              <w:t>member who is NOT a board member/officer? List name.</w:t>
            </w:r>
          </w:p>
        </w:tc>
        <w:tc>
          <w:tcPr>
            <w:tcW w:w="3199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63F3" w14:textId="63EA208E" w:rsidR="008D6701" w:rsidRPr="000F4452" w:rsidRDefault="0035571A" w:rsidP="008D6701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 xml:space="preserve">Yes - </w:t>
            </w:r>
            <w:r w:rsidR="00186708" w:rsidRPr="000F4452">
              <w:rPr>
                <w:rFonts w:ascii="Segoe UI" w:eastAsia="Times New Roman" w:hAnsi="Segoe UI" w:cs="Segoe UI"/>
              </w:rPr>
              <w:t>2</w:t>
            </w:r>
            <w:r w:rsidR="008D6701" w:rsidRPr="000F4452">
              <w:rPr>
                <w:rFonts w:ascii="Segoe UI" w:eastAsia="Times New Roman" w:hAnsi="Segoe UI" w:cs="Segoe UI"/>
              </w:rPr>
              <w:t xml:space="preserve"> </w:t>
            </w:r>
            <w:r w:rsidR="00491730" w:rsidRPr="00D07EBD">
              <w:rPr>
                <w:rFonts w:ascii="Segoe UI" w:eastAsia="Times New Roman" w:hAnsi="Segoe UI" w:cs="Segoe UI"/>
                <w:color w:val="000000"/>
              </w:rPr>
              <w:t>points</w:t>
            </w:r>
          </w:p>
        </w:tc>
        <w:tc>
          <w:tcPr>
            <w:tcW w:w="11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C411AE" w14:textId="77777777" w:rsidR="008D6701" w:rsidRPr="000F4452" w:rsidRDefault="008D6701" w:rsidP="008D6701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</w:tr>
      <w:tr w:rsidR="0035571A" w:rsidRPr="008A541E" w14:paraId="643F27FD" w14:textId="77777777" w:rsidTr="00450068">
        <w:trPr>
          <w:trHeight w:val="615"/>
        </w:trPr>
        <w:tc>
          <w:tcPr>
            <w:tcW w:w="8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758796" w14:textId="7C0B354D" w:rsidR="0035571A" w:rsidRPr="0035571A" w:rsidRDefault="0035571A" w:rsidP="0035571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35571A">
              <w:rPr>
                <w:rFonts w:ascii="Segoe UI" w:eastAsia="Times New Roman" w:hAnsi="Segoe UI" w:cs="Segoe UI"/>
                <w:sz w:val="32"/>
                <w:szCs w:val="32"/>
              </w:rPr>
              <w:t>10</w:t>
            </w:r>
          </w:p>
        </w:tc>
        <w:tc>
          <w:tcPr>
            <w:tcW w:w="9910" w:type="dxa"/>
            <w:gridSpan w:val="6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2FC8D" w14:textId="77777777" w:rsidR="0035571A" w:rsidRPr="008A541E" w:rsidRDefault="0035571A" w:rsidP="0035571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8A541E">
              <w:rPr>
                <w:rFonts w:ascii="Segoe UI" w:eastAsia="Times New Roman" w:hAnsi="Segoe UI" w:cs="Segoe UI"/>
              </w:rPr>
              <w:t>Following up with members who do not renew is a part of your member retention policy. Please list how you follow-up with members who have not renewed their membership?</w:t>
            </w:r>
          </w:p>
          <w:p w14:paraId="20F885E8" w14:textId="77777777" w:rsidR="0035571A" w:rsidRPr="008A541E" w:rsidRDefault="0035571A" w:rsidP="0035571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  <w:p w14:paraId="3E53FFDA" w14:textId="344CBDEB" w:rsidR="0035571A" w:rsidRPr="008A541E" w:rsidRDefault="0035571A" w:rsidP="0035571A">
            <w:pPr>
              <w:spacing w:after="60" w:line="240" w:lineRule="auto"/>
              <w:rPr>
                <w:rFonts w:ascii="Segoe UI" w:eastAsia="Times New Roman" w:hAnsi="Segoe UI" w:cs="Segoe UI"/>
              </w:rPr>
            </w:pPr>
            <w:r w:rsidRPr="008A541E">
              <w:rPr>
                <w:rFonts w:ascii="Segoe UI" w:eastAsia="Times New Roman" w:hAnsi="Segoe UI" w:cs="Segoe UI"/>
              </w:rPr>
              <w:t>We do not follow up with members who are not renewing, or have cancelled, their membership.</w:t>
            </w:r>
          </w:p>
        </w:tc>
        <w:tc>
          <w:tcPr>
            <w:tcW w:w="3199" w:type="dxa"/>
            <w:tcBorders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78B12C1" w14:textId="3C3950B2" w:rsidR="0035571A" w:rsidRPr="008A541E" w:rsidRDefault="0035571A" w:rsidP="0035571A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Yes - 4</w:t>
            </w:r>
            <w:r w:rsidRPr="004D4454">
              <w:rPr>
                <w:rFonts w:ascii="Segoe UI" w:eastAsia="Times New Roman" w:hAnsi="Segoe UI" w:cs="Segoe UI"/>
              </w:rPr>
              <w:t xml:space="preserve"> p</w:t>
            </w:r>
            <w:r>
              <w:rPr>
                <w:rFonts w:ascii="Segoe UI" w:eastAsia="Times New Roman" w:hAnsi="Segoe UI" w:cs="Segoe UI"/>
              </w:rPr>
              <w:t>oints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6D5B57AB" w14:textId="77777777" w:rsidR="0035571A" w:rsidRPr="008A541E" w:rsidRDefault="0035571A" w:rsidP="0035571A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</w:tr>
      <w:tr w:rsidR="0035571A" w:rsidRPr="008A541E" w14:paraId="0E85F027" w14:textId="77777777" w:rsidTr="00450068">
        <w:trPr>
          <w:trHeight w:val="615"/>
        </w:trPr>
        <w:tc>
          <w:tcPr>
            <w:tcW w:w="8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1DBAE" w14:textId="77777777" w:rsidR="0035571A" w:rsidRPr="0035571A" w:rsidRDefault="0035571A" w:rsidP="0035571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</w:p>
        </w:tc>
        <w:tc>
          <w:tcPr>
            <w:tcW w:w="99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1558AF" w14:textId="77777777" w:rsidR="0035571A" w:rsidRPr="008A541E" w:rsidRDefault="0035571A" w:rsidP="0035571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3199" w:type="dxa"/>
            <w:tcBorders>
              <w:top w:val="dashSmallGap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0D70" w14:textId="79ED960E" w:rsidR="0035571A" w:rsidRPr="008A541E" w:rsidRDefault="0035571A" w:rsidP="0035571A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No – 0 points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284FAF" w14:textId="77777777" w:rsidR="0035571A" w:rsidRPr="008A541E" w:rsidRDefault="0035571A" w:rsidP="0035571A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</w:tr>
      <w:tr w:rsidR="0035571A" w:rsidRPr="008A541E" w14:paraId="1FEFF544" w14:textId="77777777" w:rsidTr="00450068">
        <w:trPr>
          <w:trHeight w:val="473"/>
        </w:trPr>
        <w:tc>
          <w:tcPr>
            <w:tcW w:w="8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F03544" w14:textId="4B9E5AA9" w:rsidR="0035571A" w:rsidRPr="0035571A" w:rsidRDefault="0035571A" w:rsidP="0035571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35571A">
              <w:rPr>
                <w:rFonts w:ascii="Segoe UI" w:eastAsia="Times New Roman" w:hAnsi="Segoe UI" w:cs="Segoe UI"/>
                <w:sz w:val="32"/>
                <w:szCs w:val="32"/>
              </w:rPr>
              <w:t>11</w:t>
            </w:r>
          </w:p>
        </w:tc>
        <w:tc>
          <w:tcPr>
            <w:tcW w:w="9910" w:type="dxa"/>
            <w:gridSpan w:val="6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774F8" w14:textId="553CFBEF" w:rsidR="0035571A" w:rsidRPr="008A541E" w:rsidRDefault="0035571A" w:rsidP="0035571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8A541E">
              <w:rPr>
                <w:rFonts w:ascii="Segoe UI" w:eastAsia="Times New Roman" w:hAnsi="Segoe UI" w:cs="Segoe UI"/>
              </w:rPr>
              <w:t>Please list how you follow up with non-members who attend your events.</w:t>
            </w:r>
          </w:p>
          <w:p w14:paraId="02B342D8" w14:textId="77777777" w:rsidR="0035571A" w:rsidRPr="008A541E" w:rsidRDefault="0035571A" w:rsidP="0035571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  <w:p w14:paraId="4A386BFC" w14:textId="7F5716F7" w:rsidR="0035571A" w:rsidRPr="008A541E" w:rsidRDefault="0035571A" w:rsidP="0035571A">
            <w:pPr>
              <w:spacing w:after="60" w:line="240" w:lineRule="auto"/>
              <w:rPr>
                <w:rFonts w:ascii="Segoe UI" w:eastAsia="Times New Roman" w:hAnsi="Segoe UI" w:cs="Segoe UI"/>
              </w:rPr>
            </w:pPr>
            <w:r w:rsidRPr="008A541E">
              <w:rPr>
                <w:rFonts w:ascii="Segoe UI" w:eastAsia="Times New Roman" w:hAnsi="Segoe UI" w:cs="Segoe UI"/>
              </w:rPr>
              <w:t xml:space="preserve">We do not </w:t>
            </w:r>
            <w:proofErr w:type="gramStart"/>
            <w:r w:rsidRPr="008A541E">
              <w:rPr>
                <w:rFonts w:ascii="Segoe UI" w:eastAsia="Times New Roman" w:hAnsi="Segoe UI" w:cs="Segoe UI"/>
              </w:rPr>
              <w:t>follow-up</w:t>
            </w:r>
            <w:proofErr w:type="gramEnd"/>
            <w:r w:rsidRPr="008A541E">
              <w:rPr>
                <w:rFonts w:ascii="Segoe UI" w:eastAsia="Times New Roman" w:hAnsi="Segoe UI" w:cs="Segoe UI"/>
              </w:rPr>
              <w:t xml:space="preserve"> with non-members who attend our events.</w:t>
            </w:r>
          </w:p>
        </w:tc>
        <w:tc>
          <w:tcPr>
            <w:tcW w:w="3199" w:type="dxa"/>
            <w:tcBorders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71938D2B" w14:textId="16C75F55" w:rsidR="0035571A" w:rsidRPr="008A541E" w:rsidRDefault="0035571A" w:rsidP="0035571A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 xml:space="preserve">Yes - </w:t>
            </w:r>
            <w:r w:rsidRPr="004D4454">
              <w:rPr>
                <w:rFonts w:ascii="Segoe UI" w:eastAsia="Times New Roman" w:hAnsi="Segoe UI" w:cs="Segoe UI"/>
              </w:rPr>
              <w:t>2 p</w:t>
            </w:r>
            <w:r>
              <w:rPr>
                <w:rFonts w:ascii="Segoe UI" w:eastAsia="Times New Roman" w:hAnsi="Segoe UI" w:cs="Segoe UI"/>
              </w:rPr>
              <w:t>oints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449B96AB" w14:textId="77777777" w:rsidR="0035571A" w:rsidRPr="008A541E" w:rsidRDefault="0035571A" w:rsidP="0035571A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</w:tr>
      <w:tr w:rsidR="0035571A" w:rsidRPr="008A541E" w14:paraId="63C3AF9D" w14:textId="77777777" w:rsidTr="00450068">
        <w:trPr>
          <w:trHeight w:val="472"/>
        </w:trPr>
        <w:tc>
          <w:tcPr>
            <w:tcW w:w="8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E3DEF" w14:textId="77777777" w:rsidR="0035571A" w:rsidRPr="0035571A" w:rsidRDefault="0035571A" w:rsidP="0035571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</w:p>
        </w:tc>
        <w:tc>
          <w:tcPr>
            <w:tcW w:w="99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1AEBF0" w14:textId="77777777" w:rsidR="0035571A" w:rsidRPr="008A541E" w:rsidRDefault="0035571A" w:rsidP="0035571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3199" w:type="dxa"/>
            <w:tcBorders>
              <w:top w:val="dashSmallGap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4887" w14:textId="79A10615" w:rsidR="0035571A" w:rsidRPr="008A541E" w:rsidRDefault="0035571A" w:rsidP="0035571A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No – 0 points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1D43ED" w14:textId="77777777" w:rsidR="0035571A" w:rsidRPr="008A541E" w:rsidRDefault="0035571A" w:rsidP="0035571A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</w:tr>
      <w:tr w:rsidR="0035571A" w:rsidRPr="00145B0B" w14:paraId="505E8F8A" w14:textId="77777777" w:rsidTr="00450068">
        <w:trPr>
          <w:trHeight w:val="765"/>
        </w:trPr>
        <w:tc>
          <w:tcPr>
            <w:tcW w:w="8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AEFCF4" w14:textId="134AA932" w:rsidR="0035571A" w:rsidRPr="0035571A" w:rsidRDefault="0035571A" w:rsidP="0035571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35571A">
              <w:rPr>
                <w:rFonts w:ascii="Segoe UI" w:eastAsia="Times New Roman" w:hAnsi="Segoe UI" w:cs="Segoe UI"/>
                <w:sz w:val="32"/>
                <w:szCs w:val="32"/>
              </w:rPr>
              <w:lastRenderedPageBreak/>
              <w:t>12</w:t>
            </w:r>
          </w:p>
        </w:tc>
        <w:tc>
          <w:tcPr>
            <w:tcW w:w="99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0A897" w14:textId="004A0315" w:rsidR="0035571A" w:rsidRPr="00145B0B" w:rsidRDefault="0035571A" w:rsidP="0035571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145B0B">
              <w:rPr>
                <w:rFonts w:ascii="Segoe UI" w:eastAsia="Times New Roman" w:hAnsi="Segoe UI" w:cs="Segoe UI"/>
              </w:rPr>
              <w:t>Having a succession plan in place is an important part of ensuring the on-going health of your chapter and should be reviewed yearly. Does your chapter have a succession plan in place that is on track for the upcoming year?</w:t>
            </w:r>
          </w:p>
          <w:p w14:paraId="62A09E7E" w14:textId="77777777" w:rsidR="0035571A" w:rsidRPr="00145B0B" w:rsidRDefault="0035571A" w:rsidP="0035571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  <w:p w14:paraId="712B06A9" w14:textId="46ED285B" w:rsidR="0035571A" w:rsidRPr="00145B0B" w:rsidRDefault="0035571A" w:rsidP="0035571A">
            <w:pPr>
              <w:spacing w:after="60" w:line="240" w:lineRule="auto"/>
              <w:rPr>
                <w:rFonts w:ascii="Segoe UI" w:eastAsia="Times New Roman" w:hAnsi="Segoe UI" w:cs="Segoe UI"/>
              </w:rPr>
            </w:pPr>
            <w:r w:rsidRPr="00145B0B">
              <w:rPr>
                <w:rFonts w:ascii="Segoe UI" w:eastAsia="Times New Roman" w:hAnsi="Segoe UI" w:cs="Segoe UI"/>
              </w:rPr>
              <w:t>We do not have a succession plan in place.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AAB826C" w14:textId="65B97858" w:rsidR="0035571A" w:rsidRPr="00145B0B" w:rsidRDefault="0035571A" w:rsidP="0035571A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Yes - 4</w:t>
            </w:r>
            <w:r w:rsidRPr="004D4454">
              <w:rPr>
                <w:rFonts w:ascii="Segoe UI" w:eastAsia="Times New Roman" w:hAnsi="Segoe UI" w:cs="Segoe UI"/>
              </w:rPr>
              <w:t xml:space="preserve"> p</w:t>
            </w:r>
            <w:r>
              <w:rPr>
                <w:rFonts w:ascii="Segoe UI" w:eastAsia="Times New Roman" w:hAnsi="Segoe UI" w:cs="Segoe UI"/>
              </w:rPr>
              <w:t>oints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B73AFB" w14:textId="77777777" w:rsidR="0035571A" w:rsidRPr="00145B0B" w:rsidRDefault="0035571A" w:rsidP="0035571A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</w:tr>
      <w:tr w:rsidR="0035571A" w:rsidRPr="00145B0B" w14:paraId="6F694933" w14:textId="77777777" w:rsidTr="00450068">
        <w:trPr>
          <w:trHeight w:val="765"/>
        </w:trPr>
        <w:tc>
          <w:tcPr>
            <w:tcW w:w="8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7CE82" w14:textId="77777777" w:rsidR="0035571A" w:rsidRPr="0035571A" w:rsidRDefault="0035571A" w:rsidP="0035571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</w:p>
        </w:tc>
        <w:tc>
          <w:tcPr>
            <w:tcW w:w="99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1A47FD" w14:textId="77777777" w:rsidR="0035571A" w:rsidRPr="00145B0B" w:rsidRDefault="0035571A" w:rsidP="0035571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3199" w:type="dxa"/>
            <w:tcBorders>
              <w:top w:val="dashSmallGap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8AED" w14:textId="23F40244" w:rsidR="0035571A" w:rsidRPr="00145B0B" w:rsidRDefault="0035571A" w:rsidP="0035571A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No – 0 points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069405" w14:textId="77777777" w:rsidR="0035571A" w:rsidRPr="00145B0B" w:rsidRDefault="0035571A" w:rsidP="0035571A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</w:tr>
      <w:tr w:rsidR="00D92AD0" w:rsidRPr="00D07EBD" w14:paraId="2F6C193E" w14:textId="77777777" w:rsidTr="00796444">
        <w:trPr>
          <w:trHeight w:val="521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04E3E" w14:textId="4C1683E5" w:rsidR="00D92AD0" w:rsidRPr="0035571A" w:rsidRDefault="00D9793E" w:rsidP="00796444">
            <w:pPr>
              <w:tabs>
                <w:tab w:val="center" w:pos="304"/>
              </w:tabs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35571A">
              <w:rPr>
                <w:rFonts w:ascii="Segoe UI" w:eastAsia="Times New Roman" w:hAnsi="Segoe UI" w:cs="Segoe UI"/>
                <w:sz w:val="32"/>
                <w:szCs w:val="32"/>
              </w:rPr>
              <w:t>13</w:t>
            </w:r>
          </w:p>
        </w:tc>
        <w:tc>
          <w:tcPr>
            <w:tcW w:w="9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67B0A" w14:textId="57C38D2F" w:rsidR="00D92AD0" w:rsidRPr="00D07EBD" w:rsidRDefault="00D92AD0" w:rsidP="00D92AD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Does the chapter have a term length of 2 years or less for all chapter officers?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F24B" w14:textId="7989E056" w:rsidR="00D92AD0" w:rsidRPr="00D07EBD" w:rsidRDefault="00D92AD0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Yes</w:t>
            </w:r>
            <w:r>
              <w:rPr>
                <w:rFonts w:ascii="Segoe UI" w:eastAsia="Times New Roman" w:hAnsi="Segoe UI" w:cs="Segoe UI"/>
                <w:color w:val="000000"/>
              </w:rPr>
              <w:t xml:space="preserve"> – 4 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points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E01E9" w14:textId="77777777" w:rsidR="00D92AD0" w:rsidRPr="00D07EBD" w:rsidRDefault="00D92AD0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9793E" w:rsidRPr="00145B0B" w14:paraId="4F6B04D5" w14:textId="77777777" w:rsidTr="00E269E6">
        <w:trPr>
          <w:trHeight w:val="791"/>
        </w:trPr>
        <w:tc>
          <w:tcPr>
            <w:tcW w:w="8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1131F1" w14:textId="17FBBBCB" w:rsidR="00D9793E" w:rsidRPr="0035571A" w:rsidRDefault="00D9793E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35571A">
              <w:rPr>
                <w:rFonts w:ascii="Segoe UI" w:eastAsia="Times New Roman" w:hAnsi="Segoe UI" w:cs="Segoe UI"/>
                <w:sz w:val="32"/>
                <w:szCs w:val="32"/>
              </w:rPr>
              <w:t>14</w:t>
            </w:r>
          </w:p>
        </w:tc>
        <w:tc>
          <w:tcPr>
            <w:tcW w:w="99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5E342" w14:textId="74E12C45" w:rsidR="00D9793E" w:rsidRPr="00145B0B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145B0B">
              <w:rPr>
                <w:rFonts w:ascii="Segoe UI" w:eastAsia="Times New Roman" w:hAnsi="Segoe UI" w:cs="Segoe UI"/>
              </w:rPr>
              <w:t xml:space="preserve">What actions has your chapter </w:t>
            </w:r>
            <w:r w:rsidR="002665A1">
              <w:rPr>
                <w:rFonts w:ascii="Segoe UI" w:eastAsia="Times New Roman" w:hAnsi="Segoe UI" w:cs="Segoe UI"/>
              </w:rPr>
              <w:t>implemented</w:t>
            </w:r>
            <w:r w:rsidRPr="00145B0B">
              <w:rPr>
                <w:rFonts w:ascii="Segoe UI" w:eastAsia="Times New Roman" w:hAnsi="Segoe UI" w:cs="Segoe UI"/>
              </w:rPr>
              <w:t xml:space="preserve"> to retain and grow members this year? *REQUIRED for points* If email or phone call, provide what information was provided.</w:t>
            </w:r>
          </w:p>
        </w:tc>
        <w:tc>
          <w:tcPr>
            <w:tcW w:w="319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4CB8" w14:textId="77777777" w:rsidR="00D9793E" w:rsidRPr="00145B0B" w:rsidRDefault="00D9793E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145B0B">
              <w:rPr>
                <w:rFonts w:ascii="Segoe UI" w:eastAsia="Times New Roman" w:hAnsi="Segoe UI" w:cs="Segoe UI"/>
              </w:rPr>
              <w:t>4 points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7FE7F" w14:textId="77777777" w:rsidR="00D9793E" w:rsidRPr="00145B0B" w:rsidRDefault="00D9793E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145B0B">
              <w:rPr>
                <w:rFonts w:ascii="Segoe UI" w:eastAsia="Times New Roman" w:hAnsi="Segoe UI" w:cs="Segoe UI"/>
              </w:rPr>
              <w:t> </w:t>
            </w:r>
          </w:p>
        </w:tc>
      </w:tr>
      <w:tr w:rsidR="00D9793E" w:rsidRPr="00D07EBD" w14:paraId="6BE9711C" w14:textId="77777777" w:rsidTr="00E269E6">
        <w:trPr>
          <w:trHeight w:val="660"/>
        </w:trPr>
        <w:tc>
          <w:tcPr>
            <w:tcW w:w="8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55025" w14:textId="2E50B023" w:rsidR="00D9793E" w:rsidRPr="0035571A" w:rsidRDefault="00D9793E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  <w:highlight w:val="yellow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08370" w14:textId="0CCA6CCD" w:rsidR="00D9793E" w:rsidRPr="002665A1" w:rsidRDefault="002665A1" w:rsidP="007E1F87">
            <w:pPr>
              <w:spacing w:after="60" w:line="240" w:lineRule="auto"/>
              <w:jc w:val="right"/>
              <w:rPr>
                <w:rFonts w:ascii="Segoe UI" w:eastAsia="Times New Roman" w:hAnsi="Segoe UI" w:cs="Segoe UI"/>
                <w:i/>
                <w:iCs/>
              </w:rPr>
            </w:pPr>
            <w:r w:rsidRPr="002665A1">
              <w:rPr>
                <w:rFonts w:ascii="Segoe UI" w:eastAsia="Times New Roman" w:hAnsi="Segoe UI" w:cs="Segoe UI"/>
                <w:i/>
                <w:iCs/>
              </w:rPr>
              <w:t>Provide a description of the actions your chapter has implemented</w:t>
            </w:r>
            <w:r w:rsidR="00D9793E" w:rsidRPr="002665A1">
              <w:rPr>
                <w:rFonts w:ascii="Segoe UI" w:eastAsia="Times New Roman" w:hAnsi="Segoe UI" w:cs="Segoe UI"/>
                <w:i/>
                <w:iCs/>
              </w:rPr>
              <w:t>:</w:t>
            </w:r>
          </w:p>
        </w:tc>
        <w:tc>
          <w:tcPr>
            <w:tcW w:w="6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F6463" w14:textId="4CBCAEC4" w:rsidR="00D9793E" w:rsidRPr="00D07EB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 </w:t>
            </w:r>
          </w:p>
        </w:tc>
        <w:tc>
          <w:tcPr>
            <w:tcW w:w="319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AF7D0" w14:textId="77777777" w:rsidR="00D9793E" w:rsidRPr="00D07EB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DC34" w14:textId="77777777" w:rsidR="00D9793E" w:rsidRPr="00D07EB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D9793E" w:rsidRPr="00D07EBD" w14:paraId="3AAE6580" w14:textId="77777777" w:rsidTr="00412E75">
        <w:trPr>
          <w:trHeight w:val="630"/>
        </w:trPr>
        <w:tc>
          <w:tcPr>
            <w:tcW w:w="8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A51E2E" w14:textId="13958C4E" w:rsidR="00D9793E" w:rsidRPr="0035571A" w:rsidRDefault="00D9793E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35571A">
              <w:rPr>
                <w:rFonts w:ascii="Segoe UI" w:eastAsia="Times New Roman" w:hAnsi="Segoe UI" w:cs="Segoe UI"/>
                <w:sz w:val="32"/>
                <w:szCs w:val="32"/>
              </w:rPr>
              <w:t>15</w:t>
            </w:r>
          </w:p>
        </w:tc>
        <w:tc>
          <w:tcPr>
            <w:tcW w:w="99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3B0D6" w14:textId="2B3235BC" w:rsidR="00D9793E" w:rsidRPr="00344E85" w:rsidRDefault="004D7939" w:rsidP="00D92AD0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Other than recognition at chapter meetings, w</w:t>
            </w:r>
            <w:r w:rsidR="00D9793E" w:rsidRPr="00344E85">
              <w:rPr>
                <w:rFonts w:ascii="Segoe UI" w:eastAsia="Times New Roman" w:hAnsi="Segoe UI" w:cs="Segoe UI"/>
              </w:rPr>
              <w:t>hat are you doing to make your new members feel welcome at your chapter</w:t>
            </w:r>
            <w:r w:rsidR="0035571A">
              <w:rPr>
                <w:rFonts w:ascii="Segoe UI" w:eastAsia="Times New Roman" w:hAnsi="Segoe UI" w:cs="Segoe UI"/>
              </w:rPr>
              <w:t>? Select one.</w:t>
            </w:r>
          </w:p>
        </w:tc>
        <w:tc>
          <w:tcPr>
            <w:tcW w:w="31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F1C3" w14:textId="69BB0C38" w:rsidR="00D9793E" w:rsidRPr="00D07EBD" w:rsidRDefault="00D9793E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E8E85" w14:textId="77777777" w:rsidR="00D9793E" w:rsidRPr="00D07EBD" w:rsidRDefault="00D9793E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9793E" w:rsidRPr="00D07EBD" w14:paraId="7D769605" w14:textId="77777777" w:rsidTr="00450068">
        <w:trPr>
          <w:trHeight w:val="1124"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DE09B4" w14:textId="77777777" w:rsidR="00D9793E" w:rsidRPr="00F71AD7" w:rsidRDefault="00D9793E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highlight w:val="yellow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7A3338" w14:textId="47EFAE00" w:rsidR="0035571A" w:rsidRDefault="0035571A" w:rsidP="0035571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</w:rPr>
              <w:t>If ONLY p</w:t>
            </w:r>
            <w:r w:rsidR="00D9793E">
              <w:rPr>
                <w:rFonts w:ascii="Segoe UI" w:eastAsia="Times New Roman" w:hAnsi="Segoe UI" w:cs="Segoe UI"/>
                <w:i/>
                <w:iCs/>
                <w:color w:val="000000"/>
              </w:rPr>
              <w:t xml:space="preserve">hone </w:t>
            </w:r>
          </w:p>
          <w:p w14:paraId="5A271502" w14:textId="07C90211" w:rsidR="00D9793E" w:rsidRPr="00D07EBD" w:rsidRDefault="00D9793E" w:rsidP="0035571A">
            <w:pPr>
              <w:spacing w:after="6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</w:rPr>
              <w:t>calls/emails</w:t>
            </w:r>
            <w:r w:rsidR="0035571A">
              <w:rPr>
                <w:rFonts w:ascii="Segoe UI" w:eastAsia="Times New Roman" w:hAnsi="Segoe UI" w:cs="Segoe UI"/>
                <w:i/>
                <w:iCs/>
                <w:color w:val="000000"/>
              </w:rPr>
              <w:t>, list details on what information is conveyed</w:t>
            </w:r>
            <w:r>
              <w:rPr>
                <w:rFonts w:ascii="Segoe UI" w:eastAsia="Times New Roman" w:hAnsi="Segoe UI" w:cs="Segoe UI"/>
                <w:i/>
                <w:iCs/>
                <w:color w:val="000000"/>
              </w:rPr>
              <w:t>:</w:t>
            </w:r>
          </w:p>
        </w:tc>
        <w:tc>
          <w:tcPr>
            <w:tcW w:w="65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285DD222" w14:textId="3137B1D2" w:rsidR="00D9793E" w:rsidRDefault="00D9793E" w:rsidP="00D92AD0">
            <w:pPr>
              <w:pStyle w:val="ListParagraph"/>
              <w:spacing w:after="0" w:line="240" w:lineRule="auto"/>
              <w:ind w:left="56"/>
              <w:rPr>
                <w:rFonts w:ascii="Segoe UI" w:eastAsia="Times New Roman" w:hAnsi="Segoe UI" w:cs="Segoe UI"/>
                <w:color w:val="FF0000"/>
              </w:rPr>
            </w:pPr>
          </w:p>
        </w:tc>
        <w:tc>
          <w:tcPr>
            <w:tcW w:w="3199" w:type="dxa"/>
            <w:tcBorders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253251D" w14:textId="345ABE95" w:rsidR="00D9793E" w:rsidRPr="00D07EBD" w:rsidRDefault="00D9793E" w:rsidP="003B7B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</w:rPr>
              <w:t>2</w:t>
            </w:r>
            <w:r w:rsidRPr="00145B0B">
              <w:rPr>
                <w:rFonts w:ascii="Segoe UI" w:eastAsia="Times New Roman" w:hAnsi="Segoe UI" w:cs="Segoe UI"/>
              </w:rPr>
              <w:t xml:space="preserve"> </w:t>
            </w:r>
            <w:r w:rsidR="00491730" w:rsidRPr="00D07EBD">
              <w:rPr>
                <w:rFonts w:ascii="Segoe UI" w:eastAsia="Times New Roman" w:hAnsi="Segoe UI" w:cs="Segoe UI"/>
                <w:color w:val="000000"/>
              </w:rPr>
              <w:t>points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9D4E" w14:textId="77777777" w:rsidR="00D9793E" w:rsidRPr="00D07EB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D9793E" w:rsidRPr="00D07EBD" w14:paraId="7C172928" w14:textId="77777777" w:rsidTr="00450068">
        <w:trPr>
          <w:trHeight w:val="1151"/>
        </w:trPr>
        <w:tc>
          <w:tcPr>
            <w:tcW w:w="8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A987" w14:textId="6881EA5B" w:rsidR="00D9793E" w:rsidRPr="00F71AD7" w:rsidRDefault="00D9793E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highlight w:val="yellow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C8B90" w14:textId="0E690114" w:rsidR="00D9793E" w:rsidRPr="00D07EBD" w:rsidRDefault="0035571A" w:rsidP="0035571A">
            <w:pPr>
              <w:spacing w:after="6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</w:rPr>
              <w:t xml:space="preserve">If more than </w:t>
            </w:r>
            <w:r w:rsidR="00D9793E">
              <w:rPr>
                <w:rFonts w:ascii="Segoe UI" w:eastAsia="Times New Roman" w:hAnsi="Segoe UI" w:cs="Segoe UI"/>
                <w:i/>
                <w:iCs/>
                <w:color w:val="000000"/>
              </w:rPr>
              <w:t>phone calls/emails, provide a d</w:t>
            </w:r>
            <w:r w:rsidR="00D9793E"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 xml:space="preserve">escription of </w:t>
            </w:r>
            <w:r>
              <w:rPr>
                <w:rFonts w:ascii="Segoe UI" w:eastAsia="Times New Roman" w:hAnsi="Segoe UI" w:cs="Segoe UI"/>
                <w:i/>
                <w:iCs/>
                <w:color w:val="000000"/>
              </w:rPr>
              <w:t xml:space="preserve">your </w:t>
            </w:r>
            <w:r w:rsidR="00D9793E"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onboarding process:</w:t>
            </w:r>
          </w:p>
        </w:tc>
        <w:tc>
          <w:tcPr>
            <w:tcW w:w="65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7108F" w14:textId="05F1AC19" w:rsidR="00D9793E" w:rsidRDefault="00D9793E" w:rsidP="00D92AD0">
            <w:pPr>
              <w:pStyle w:val="ListParagraph"/>
              <w:spacing w:after="0" w:line="240" w:lineRule="auto"/>
              <w:ind w:left="56"/>
              <w:rPr>
                <w:rFonts w:ascii="Segoe UI" w:eastAsia="Times New Roman" w:hAnsi="Segoe UI" w:cs="Segoe UI"/>
                <w:color w:val="FF0000"/>
              </w:rPr>
            </w:pPr>
          </w:p>
          <w:p w14:paraId="73530640" w14:textId="2A2B1DBA" w:rsidR="00D9793E" w:rsidRPr="002B75A1" w:rsidRDefault="00D9793E" w:rsidP="00D92AD0">
            <w:pPr>
              <w:pStyle w:val="ListParagraph"/>
              <w:spacing w:after="0" w:line="240" w:lineRule="auto"/>
              <w:ind w:left="56"/>
              <w:rPr>
                <w:rFonts w:ascii="Segoe UI" w:eastAsia="Times New Roman" w:hAnsi="Segoe UI" w:cs="Segoe UI"/>
                <w:color w:val="FF0000"/>
              </w:rPr>
            </w:pPr>
          </w:p>
        </w:tc>
        <w:tc>
          <w:tcPr>
            <w:tcW w:w="3199" w:type="dxa"/>
            <w:tcBorders>
              <w:top w:val="dashSmallGap" w:sz="4" w:space="0" w:color="A6A6A6" w:themeColor="background1" w:themeShade="A6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B784" w14:textId="06EDF3A8" w:rsidR="00D9793E" w:rsidRPr="00D07EBD" w:rsidRDefault="00D9793E" w:rsidP="00D1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145B0B">
              <w:rPr>
                <w:rFonts w:ascii="Segoe UI" w:eastAsia="Times New Roman" w:hAnsi="Segoe UI" w:cs="Segoe UI"/>
              </w:rPr>
              <w:t xml:space="preserve">4 </w:t>
            </w:r>
            <w:r w:rsidR="00491730" w:rsidRPr="00D07EBD">
              <w:rPr>
                <w:rFonts w:ascii="Segoe UI" w:eastAsia="Times New Roman" w:hAnsi="Segoe UI" w:cs="Segoe UI"/>
                <w:color w:val="000000"/>
              </w:rPr>
              <w:t>points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1CF2" w14:textId="77777777" w:rsidR="00D9793E" w:rsidRPr="00D07EB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D92AD0" w:rsidRPr="00D07EBD" w14:paraId="7D24906F" w14:textId="77777777" w:rsidTr="00796444">
        <w:trPr>
          <w:trHeight w:val="330"/>
        </w:trPr>
        <w:tc>
          <w:tcPr>
            <w:tcW w:w="8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4CB4A1" w14:textId="77777777" w:rsidR="00D92AD0" w:rsidRPr="00F71AD7" w:rsidRDefault="00D92AD0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highlight w:val="yellow"/>
              </w:rPr>
            </w:pPr>
          </w:p>
        </w:tc>
        <w:tc>
          <w:tcPr>
            <w:tcW w:w="13109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  <w:hideMark/>
          </w:tcPr>
          <w:p w14:paraId="6DBA7CBF" w14:textId="5C30B4FE" w:rsidR="00D92AD0" w:rsidRPr="00D07EBD" w:rsidRDefault="00D92AD0" w:rsidP="00D92AD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Total Membership/Operations</w:t>
            </w:r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 xml:space="preserve"> &amp; Education</w:t>
            </w: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P</w:t>
            </w: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oints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65099AF" w14:textId="77777777" w:rsidR="00D92AD0" w:rsidRPr="00D07EBD" w:rsidRDefault="00D92AD0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color w:val="000000"/>
              </w:rPr>
              <w:t>0</w:t>
            </w:r>
          </w:p>
        </w:tc>
      </w:tr>
      <w:tr w:rsidR="00D92AD0" w:rsidRPr="00D07EBD" w14:paraId="7BD01B3F" w14:textId="77777777" w:rsidTr="00796444">
        <w:trPr>
          <w:trHeight w:val="345"/>
        </w:trPr>
        <w:tc>
          <w:tcPr>
            <w:tcW w:w="8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3BF316" w14:textId="77777777" w:rsidR="00D92AD0" w:rsidRPr="00F71AD7" w:rsidRDefault="00D92AD0" w:rsidP="0079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bookmarkStart w:id="2" w:name="_Hlk124254585"/>
          </w:p>
        </w:tc>
        <w:tc>
          <w:tcPr>
            <w:tcW w:w="14237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E96B8F" w14:textId="77777777" w:rsidR="00D92AD0" w:rsidRDefault="00D92AD0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bookmarkEnd w:id="2"/>
      <w:tr w:rsidR="00D92AD0" w:rsidRPr="00D07EBD" w14:paraId="50C6F0CF" w14:textId="77777777" w:rsidTr="00796444">
        <w:trPr>
          <w:trHeight w:val="345"/>
        </w:trPr>
        <w:tc>
          <w:tcPr>
            <w:tcW w:w="8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C5E58F" w14:textId="77777777" w:rsidR="00D92AD0" w:rsidRPr="00F71AD7" w:rsidRDefault="00D92AD0" w:rsidP="0079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37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F6E32" w14:textId="77777777" w:rsidR="00D92AD0" w:rsidRDefault="00D92AD0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1376D49B" w14:textId="77777777" w:rsidR="00D92AD0" w:rsidRPr="00D07EBD" w:rsidRDefault="00D92AD0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</w:rPr>
              <w:t>CFMA Initiatives</w:t>
            </w:r>
          </w:p>
        </w:tc>
      </w:tr>
      <w:tr w:rsidR="00D9793E" w:rsidRPr="008C7E9D" w14:paraId="249341E5" w14:textId="77777777" w:rsidTr="00796444">
        <w:trPr>
          <w:trHeight w:val="368"/>
        </w:trPr>
        <w:tc>
          <w:tcPr>
            <w:tcW w:w="8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111F5F" w14:textId="4DB30E59" w:rsidR="00D9793E" w:rsidRPr="0035571A" w:rsidRDefault="00AF64A6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35571A">
              <w:rPr>
                <w:rFonts w:ascii="Segoe UI" w:eastAsia="Times New Roman" w:hAnsi="Segoe UI" w:cs="Segoe UI"/>
                <w:sz w:val="28"/>
                <w:szCs w:val="28"/>
              </w:rPr>
              <w:t>16</w:t>
            </w:r>
          </w:p>
        </w:tc>
        <w:tc>
          <w:tcPr>
            <w:tcW w:w="99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681C" w14:textId="77777777" w:rsidR="00D9793E" w:rsidRPr="00D07EB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84152B">
              <w:rPr>
                <w:rFonts w:ascii="Segoe UI" w:hAnsi="Segoe UI" w:cs="Segoe UI"/>
                <w:color w:val="000000"/>
              </w:rPr>
              <w:t>Did the chapter offer events or incentives for CCIFP certification</w:t>
            </w:r>
            <w:r>
              <w:rPr>
                <w:rFonts w:ascii="Segoe UI" w:hAnsi="Segoe UI" w:cs="Segoe UI"/>
                <w:color w:val="000000"/>
              </w:rPr>
              <w:t>?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E9E3" w14:textId="77777777" w:rsidR="00D9793E" w:rsidRDefault="00D9793E" w:rsidP="00D92A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  <w:p w14:paraId="3D7CA300" w14:textId="293B3609" w:rsidR="00D9793E" w:rsidRPr="005202CB" w:rsidRDefault="00D9793E" w:rsidP="00D92A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5202CB">
              <w:rPr>
                <w:rFonts w:ascii="Segoe UI" w:eastAsia="Times New Roman" w:hAnsi="Segoe UI" w:cs="Segoe UI"/>
              </w:rPr>
              <w:t>5 points</w:t>
            </w:r>
          </w:p>
          <w:p w14:paraId="7186024D" w14:textId="77777777" w:rsidR="00D9793E" w:rsidRPr="00D07EBD" w:rsidRDefault="00D9793E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332DE" w14:textId="77777777" w:rsidR="00D9793E" w:rsidRPr="00D07EBD" w:rsidRDefault="00D9793E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9793E" w:rsidRPr="008C7E9D" w14:paraId="5EE99F02" w14:textId="77777777" w:rsidTr="0035571A">
        <w:trPr>
          <w:trHeight w:val="719"/>
        </w:trPr>
        <w:tc>
          <w:tcPr>
            <w:tcW w:w="8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3C077" w14:textId="77777777" w:rsidR="00D9793E" w:rsidRPr="0035571A" w:rsidRDefault="00D9793E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32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B59A3" w14:textId="77777777" w:rsidR="00D9793E" w:rsidRPr="008D3BAB" w:rsidRDefault="00D9793E" w:rsidP="007E1F87">
            <w:pPr>
              <w:spacing w:after="60" w:line="240" w:lineRule="auto"/>
              <w:jc w:val="right"/>
              <w:rPr>
                <w:rFonts w:ascii="Segoe UI" w:eastAsia="Times New Roman" w:hAnsi="Segoe UI" w:cs="Segoe UI"/>
                <w:bCs/>
                <w:i/>
                <w:iCs/>
              </w:rPr>
            </w:pPr>
            <w:r w:rsidRPr="008D3BAB">
              <w:rPr>
                <w:rFonts w:ascii="Segoe UI" w:eastAsia="Times New Roman" w:hAnsi="Segoe UI" w:cs="Segoe UI"/>
                <w:i/>
                <w:iCs/>
                <w:color w:val="000000"/>
              </w:rPr>
              <w:t xml:space="preserve">Please provide date </w:t>
            </w:r>
            <w:proofErr w:type="gramStart"/>
            <w:r w:rsidRPr="008D3BAB">
              <w:rPr>
                <w:rFonts w:ascii="Segoe UI" w:eastAsia="Times New Roman" w:hAnsi="Segoe UI" w:cs="Segoe UI"/>
                <w:i/>
                <w:iCs/>
                <w:color w:val="000000"/>
              </w:rPr>
              <w:t>and  description</w:t>
            </w:r>
            <w:proofErr w:type="gramEnd"/>
            <w:r w:rsidRPr="008D3BAB">
              <w:rPr>
                <w:rFonts w:ascii="Segoe UI" w:eastAsia="Times New Roman" w:hAnsi="Segoe UI" w:cs="Segoe UI"/>
                <w:i/>
                <w:iCs/>
                <w:color w:val="000000"/>
              </w:rPr>
              <w:t xml:space="preserve"> of </w:t>
            </w:r>
            <w:proofErr w:type="gramStart"/>
            <w:r w:rsidRPr="008D3BAB">
              <w:rPr>
                <w:rFonts w:ascii="Segoe UI" w:eastAsia="Times New Roman" w:hAnsi="Segoe UI" w:cs="Segoe UI"/>
                <w:i/>
                <w:iCs/>
                <w:color w:val="000000"/>
              </w:rPr>
              <w:t>event</w:t>
            </w:r>
            <w:proofErr w:type="gramEnd"/>
            <w:r w:rsidRPr="008D3BAB">
              <w:rPr>
                <w:rFonts w:ascii="Segoe UI" w:eastAsia="Times New Roman" w:hAnsi="Segoe UI" w:cs="Segoe UI"/>
                <w:i/>
                <w:iCs/>
                <w:color w:val="000000"/>
              </w:rPr>
              <w:t>/incentive:</w:t>
            </w:r>
          </w:p>
        </w:tc>
        <w:tc>
          <w:tcPr>
            <w:tcW w:w="658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67ABC33" w14:textId="77777777" w:rsidR="00D9793E" w:rsidRPr="008C7E9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bCs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2BF46" w14:textId="77777777" w:rsidR="00D9793E" w:rsidRPr="008C7E9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DCF7" w14:textId="77777777" w:rsidR="00D9793E" w:rsidRPr="008C7E9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</w:tr>
      <w:tr w:rsidR="00D9793E" w:rsidRPr="00D07EBD" w14:paraId="6AEDCC5E" w14:textId="77777777" w:rsidTr="009A3332">
        <w:trPr>
          <w:trHeight w:val="330"/>
        </w:trPr>
        <w:tc>
          <w:tcPr>
            <w:tcW w:w="8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11513F" w14:textId="7F23AF4E" w:rsidR="00D9793E" w:rsidRPr="0035571A" w:rsidRDefault="00AF64A6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35571A">
              <w:rPr>
                <w:rFonts w:ascii="Segoe UI" w:eastAsia="Times New Roman" w:hAnsi="Segoe UI" w:cs="Segoe UI"/>
                <w:sz w:val="28"/>
                <w:szCs w:val="28"/>
              </w:rPr>
              <w:t>17</w:t>
            </w:r>
          </w:p>
        </w:tc>
        <w:tc>
          <w:tcPr>
            <w:tcW w:w="99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6BB78" w14:textId="77777777" w:rsidR="00D9793E" w:rsidRPr="00D07EB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Has the chapter facilitated a CCIFP study group this year?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E5C7" w14:textId="77777777" w:rsidR="00D9793E" w:rsidRPr="005202CB" w:rsidRDefault="00D9793E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5202CB">
              <w:rPr>
                <w:rFonts w:ascii="Segoe UI" w:eastAsia="Times New Roman" w:hAnsi="Segoe UI" w:cs="Segoe UI"/>
              </w:rPr>
              <w:t>5 points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5CE72" w14:textId="77777777" w:rsidR="00D9793E" w:rsidRPr="00D07EBD" w:rsidRDefault="00D9793E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9793E" w:rsidRPr="00D07EBD" w14:paraId="476941A3" w14:textId="77777777" w:rsidTr="0035571A">
        <w:trPr>
          <w:trHeight w:val="458"/>
        </w:trPr>
        <w:tc>
          <w:tcPr>
            <w:tcW w:w="8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63400" w14:textId="77777777" w:rsidR="00D9793E" w:rsidRPr="0035571A" w:rsidRDefault="00D9793E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5B599" w14:textId="77777777" w:rsidR="00D9793E" w:rsidRPr="00D07EBD" w:rsidRDefault="00D9793E" w:rsidP="007E1F87">
            <w:pPr>
              <w:spacing w:after="6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Date</w:t>
            </w:r>
            <w:r>
              <w:rPr>
                <w:rFonts w:ascii="Segoe UI" w:eastAsia="Times New Roman" w:hAnsi="Segoe UI" w:cs="Segoe UI"/>
                <w:i/>
                <w:iCs/>
                <w:color w:val="000000"/>
              </w:rPr>
              <w:t>(s)</w:t>
            </w: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:</w:t>
            </w:r>
          </w:p>
        </w:tc>
        <w:tc>
          <w:tcPr>
            <w:tcW w:w="6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48102" w14:textId="77777777" w:rsidR="00D9793E" w:rsidRPr="00D07EB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D5B5" w14:textId="77777777" w:rsidR="00D9793E" w:rsidRPr="00D07EB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4727E" w14:textId="77777777" w:rsidR="00D9793E" w:rsidRPr="00D07EB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D9793E" w:rsidRPr="008C7E9D" w14:paraId="3B2C5456" w14:textId="77777777" w:rsidTr="00796444">
        <w:trPr>
          <w:trHeight w:val="368"/>
        </w:trPr>
        <w:tc>
          <w:tcPr>
            <w:tcW w:w="8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86012C" w14:textId="5668B9CC" w:rsidR="00D9793E" w:rsidRPr="0035571A" w:rsidRDefault="00AF64A6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35571A">
              <w:rPr>
                <w:rFonts w:ascii="Segoe UI" w:eastAsia="Times New Roman" w:hAnsi="Segoe UI" w:cs="Segoe UI"/>
                <w:sz w:val="28"/>
                <w:szCs w:val="28"/>
              </w:rPr>
              <w:t>18</w:t>
            </w:r>
          </w:p>
        </w:tc>
        <w:tc>
          <w:tcPr>
            <w:tcW w:w="99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BF9E" w14:textId="1791F50D" w:rsidR="00D9793E" w:rsidRPr="008D3BAB" w:rsidRDefault="00D9793E" w:rsidP="00D92AD0">
            <w:pPr>
              <w:rPr>
                <w:rFonts w:ascii="Segoe UI" w:eastAsia="Times New Roman" w:hAnsi="Segoe UI" w:cs="Segoe UI"/>
              </w:rPr>
            </w:pPr>
            <w:r>
              <w:rPr>
                <w:rFonts w:ascii="Segoe UI" w:hAnsi="Segoe UI" w:cs="Segoe UI"/>
                <w:color w:val="000000"/>
              </w:rPr>
              <w:t>Has the chapter had an event focusing on Diversity, Equity &amp; Inclusion (DEI) this year?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C095" w14:textId="77777777" w:rsidR="00D9793E" w:rsidRPr="005202CB" w:rsidRDefault="00D9793E" w:rsidP="00D92A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  <w:p w14:paraId="621EBFBC" w14:textId="65FCAC55" w:rsidR="00D9793E" w:rsidRPr="005202CB" w:rsidRDefault="00D9793E" w:rsidP="00D92A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5202CB">
              <w:rPr>
                <w:rFonts w:ascii="Segoe UI" w:eastAsia="Times New Roman" w:hAnsi="Segoe UI" w:cs="Segoe UI"/>
              </w:rPr>
              <w:lastRenderedPageBreak/>
              <w:t>5 points</w:t>
            </w:r>
          </w:p>
          <w:p w14:paraId="50AE848F" w14:textId="77777777" w:rsidR="00D9793E" w:rsidRPr="005202CB" w:rsidRDefault="00D9793E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5202CB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0460D" w14:textId="77777777" w:rsidR="00D9793E" w:rsidRPr="00D07EBD" w:rsidRDefault="00D9793E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lastRenderedPageBreak/>
              <w:t> </w:t>
            </w:r>
          </w:p>
        </w:tc>
      </w:tr>
      <w:tr w:rsidR="00D9793E" w:rsidRPr="008C7E9D" w14:paraId="736ED54F" w14:textId="77777777" w:rsidTr="00883721">
        <w:trPr>
          <w:trHeight w:val="330"/>
        </w:trPr>
        <w:tc>
          <w:tcPr>
            <w:tcW w:w="8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AC4B7F" w14:textId="77777777" w:rsidR="00D9793E" w:rsidRPr="0035571A" w:rsidRDefault="00D9793E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32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92254" w14:textId="77777777" w:rsidR="00D9793E" w:rsidRPr="008D3BAB" w:rsidRDefault="00D9793E" w:rsidP="007E1F87">
            <w:pPr>
              <w:spacing w:after="60" w:line="240" w:lineRule="auto"/>
              <w:jc w:val="right"/>
              <w:rPr>
                <w:rFonts w:ascii="Segoe UI" w:eastAsia="Times New Roman" w:hAnsi="Segoe UI" w:cs="Segoe UI"/>
                <w:bCs/>
                <w:i/>
                <w:iCs/>
              </w:rPr>
            </w:pPr>
            <w:r w:rsidRPr="008D3BAB">
              <w:rPr>
                <w:rFonts w:ascii="Segoe UI" w:eastAsia="Times New Roman" w:hAnsi="Segoe UI" w:cs="Segoe UI"/>
                <w:i/>
                <w:iCs/>
                <w:color w:val="000000"/>
              </w:rPr>
              <w:t xml:space="preserve">Please provide date </w:t>
            </w:r>
            <w:proofErr w:type="gramStart"/>
            <w:r w:rsidRPr="008D3BAB">
              <w:rPr>
                <w:rFonts w:ascii="Segoe UI" w:eastAsia="Times New Roman" w:hAnsi="Segoe UI" w:cs="Segoe UI"/>
                <w:i/>
                <w:iCs/>
                <w:color w:val="000000"/>
              </w:rPr>
              <w:t>and  description</w:t>
            </w:r>
            <w:proofErr w:type="gramEnd"/>
            <w:r w:rsidRPr="008D3BAB">
              <w:rPr>
                <w:rFonts w:ascii="Segoe UI" w:eastAsia="Times New Roman" w:hAnsi="Segoe UI" w:cs="Segoe UI"/>
                <w:i/>
                <w:iCs/>
                <w:color w:val="000000"/>
              </w:rPr>
              <w:t xml:space="preserve"> of event:</w:t>
            </w:r>
          </w:p>
        </w:tc>
        <w:tc>
          <w:tcPr>
            <w:tcW w:w="658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06A629" w14:textId="77777777" w:rsidR="00D9793E" w:rsidRPr="008C7E9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bCs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17532" w14:textId="77777777" w:rsidR="00D9793E" w:rsidRPr="005202CB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D435" w14:textId="77777777" w:rsidR="00D9793E" w:rsidRPr="008C7E9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</w:tr>
      <w:tr w:rsidR="00D9793E" w:rsidRPr="008C7E9D" w14:paraId="3DB2D884" w14:textId="77777777" w:rsidTr="00796444">
        <w:trPr>
          <w:trHeight w:val="368"/>
        </w:trPr>
        <w:tc>
          <w:tcPr>
            <w:tcW w:w="8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FA32A7" w14:textId="1CA73071" w:rsidR="00D9793E" w:rsidRPr="0035571A" w:rsidRDefault="00AF64A6" w:rsidP="00796444">
            <w:pPr>
              <w:spacing w:before="240"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35571A">
              <w:rPr>
                <w:rFonts w:ascii="Segoe UI" w:eastAsia="Times New Roman" w:hAnsi="Segoe UI" w:cs="Segoe UI"/>
                <w:sz w:val="28"/>
                <w:szCs w:val="28"/>
              </w:rPr>
              <w:t>19</w:t>
            </w:r>
          </w:p>
        </w:tc>
        <w:tc>
          <w:tcPr>
            <w:tcW w:w="99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33B9" w14:textId="17D0928C" w:rsidR="00D9793E" w:rsidRPr="00D07EB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BA2C5D">
              <w:rPr>
                <w:rFonts w:ascii="Segoe UI" w:hAnsi="Segoe UI" w:cs="Segoe UI"/>
                <w:color w:val="000000"/>
              </w:rPr>
              <w:t xml:space="preserve">Has the chapter had an event focusing on </w:t>
            </w:r>
            <w:r w:rsidRPr="00185819">
              <w:rPr>
                <w:rFonts w:ascii="Segoe UI" w:hAnsi="Segoe UI" w:cs="Segoe UI"/>
                <w:color w:val="000000"/>
              </w:rPr>
              <w:t xml:space="preserve">CFMA’s Suicide Prevention &amp; Mental Health </w:t>
            </w:r>
            <w:r w:rsidRPr="00BA2C5D">
              <w:rPr>
                <w:rFonts w:ascii="Segoe UI" w:hAnsi="Segoe UI" w:cs="Segoe UI"/>
                <w:color w:val="000000"/>
              </w:rPr>
              <w:t>this year?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E7D9" w14:textId="77777777" w:rsidR="00D9793E" w:rsidRPr="005202CB" w:rsidRDefault="00D9793E" w:rsidP="00D92A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  <w:p w14:paraId="368D26AF" w14:textId="346713E0" w:rsidR="00D9793E" w:rsidRPr="005202CB" w:rsidRDefault="00D9793E" w:rsidP="00D92AD0">
            <w:pPr>
              <w:pBdr>
                <w:left w:val="single" w:sz="4" w:space="4" w:color="auto"/>
              </w:pBdr>
              <w:spacing w:before="240"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5202CB">
              <w:rPr>
                <w:rFonts w:ascii="Segoe UI" w:eastAsia="Times New Roman" w:hAnsi="Segoe UI" w:cs="Segoe UI"/>
              </w:rPr>
              <w:t>5 points</w:t>
            </w:r>
          </w:p>
          <w:p w14:paraId="6011D08B" w14:textId="77777777" w:rsidR="00D9793E" w:rsidRPr="005202CB" w:rsidRDefault="00D9793E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5202CB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A5245" w14:textId="77777777" w:rsidR="00D9793E" w:rsidRPr="00D07EBD" w:rsidRDefault="00D9793E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9793E" w:rsidRPr="008C7E9D" w14:paraId="18C3EBE6" w14:textId="77777777" w:rsidTr="00B03E6A">
        <w:trPr>
          <w:trHeight w:val="330"/>
        </w:trPr>
        <w:tc>
          <w:tcPr>
            <w:tcW w:w="8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290351" w14:textId="77777777" w:rsidR="00D9793E" w:rsidRPr="00AF64A6" w:rsidRDefault="00D9793E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332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0F937" w14:textId="77777777" w:rsidR="00D9793E" w:rsidRPr="008D3BAB" w:rsidRDefault="00D9793E" w:rsidP="007E1F87">
            <w:pPr>
              <w:spacing w:after="60" w:line="240" w:lineRule="auto"/>
              <w:jc w:val="right"/>
              <w:rPr>
                <w:rFonts w:ascii="Segoe UI" w:eastAsia="Times New Roman" w:hAnsi="Segoe UI" w:cs="Segoe UI"/>
                <w:bCs/>
                <w:i/>
                <w:iCs/>
              </w:rPr>
            </w:pPr>
            <w:r w:rsidRPr="008D3BAB">
              <w:rPr>
                <w:rFonts w:ascii="Segoe UI" w:eastAsia="Times New Roman" w:hAnsi="Segoe UI" w:cs="Segoe UI"/>
                <w:i/>
                <w:iCs/>
                <w:color w:val="000000"/>
              </w:rPr>
              <w:t xml:space="preserve">Please provide date </w:t>
            </w:r>
            <w:proofErr w:type="gramStart"/>
            <w:r w:rsidRPr="008D3BAB">
              <w:rPr>
                <w:rFonts w:ascii="Segoe UI" w:eastAsia="Times New Roman" w:hAnsi="Segoe UI" w:cs="Segoe UI"/>
                <w:i/>
                <w:iCs/>
                <w:color w:val="000000"/>
              </w:rPr>
              <w:t>and  description</w:t>
            </w:r>
            <w:proofErr w:type="gramEnd"/>
            <w:r w:rsidRPr="008D3BAB">
              <w:rPr>
                <w:rFonts w:ascii="Segoe UI" w:eastAsia="Times New Roman" w:hAnsi="Segoe UI" w:cs="Segoe UI"/>
                <w:i/>
                <w:iCs/>
                <w:color w:val="000000"/>
              </w:rPr>
              <w:t xml:space="preserve"> of event:</w:t>
            </w:r>
          </w:p>
        </w:tc>
        <w:tc>
          <w:tcPr>
            <w:tcW w:w="658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159510" w14:textId="3792CFCA" w:rsidR="00D9793E" w:rsidRPr="008C7E9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bCs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57D0" w14:textId="77777777" w:rsidR="00D9793E" w:rsidRPr="008C7E9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879B" w14:textId="77777777" w:rsidR="00D9793E" w:rsidRPr="008C7E9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</w:tr>
      <w:tr w:rsidR="00D92AD0" w:rsidRPr="00D07EBD" w14:paraId="12FA9655" w14:textId="77777777" w:rsidTr="00796444">
        <w:trPr>
          <w:trHeight w:val="330"/>
        </w:trPr>
        <w:tc>
          <w:tcPr>
            <w:tcW w:w="8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3D9EF0" w14:textId="77777777" w:rsidR="00D92AD0" w:rsidRPr="00AF64A6" w:rsidRDefault="00D92AD0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3109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  <w:hideMark/>
          </w:tcPr>
          <w:p w14:paraId="6A07227E" w14:textId="1640D883" w:rsidR="00D92AD0" w:rsidRPr="00D07EBD" w:rsidRDefault="00D92AD0" w:rsidP="00D92AD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</w:pPr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Total CFMA Initiatives Points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14:paraId="2EC33CA7" w14:textId="77777777" w:rsidR="00D92AD0" w:rsidRPr="00D07EBD" w:rsidRDefault="00D92AD0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color w:val="000000"/>
              </w:rPr>
              <w:t>0</w:t>
            </w:r>
          </w:p>
        </w:tc>
      </w:tr>
      <w:tr w:rsidR="00D92AD0" w:rsidRPr="00D07EBD" w14:paraId="7AA292C8" w14:textId="77777777" w:rsidTr="00796444">
        <w:trPr>
          <w:trHeight w:val="345"/>
        </w:trPr>
        <w:tc>
          <w:tcPr>
            <w:tcW w:w="8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E174C2" w14:textId="77777777" w:rsidR="00D92AD0" w:rsidRPr="00AF64A6" w:rsidRDefault="00D92AD0" w:rsidP="0079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7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91B42" w14:textId="77777777" w:rsidR="00D92AD0" w:rsidRDefault="00D92AD0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0DA77238" w14:textId="77777777" w:rsidR="00D92AD0" w:rsidRDefault="00D92AD0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BD58D82" w14:textId="62382038" w:rsidR="00D92AD0" w:rsidRPr="00D07EBD" w:rsidRDefault="00D92AD0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D3BAB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</w:rPr>
              <w:t>Scholarships</w:t>
            </w:r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</w:rPr>
              <w:t>/Incentives</w:t>
            </w:r>
          </w:p>
        </w:tc>
      </w:tr>
      <w:tr w:rsidR="00D9793E" w:rsidRPr="008C7E9D" w14:paraId="53395530" w14:textId="77777777" w:rsidTr="00796444">
        <w:trPr>
          <w:trHeight w:val="368"/>
        </w:trPr>
        <w:tc>
          <w:tcPr>
            <w:tcW w:w="8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E60BDA" w14:textId="1B1B1A65" w:rsidR="00D9793E" w:rsidRPr="0035571A" w:rsidRDefault="00AF64A6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35571A">
              <w:rPr>
                <w:rFonts w:ascii="Segoe UI" w:eastAsia="Times New Roman" w:hAnsi="Segoe UI" w:cs="Segoe UI"/>
                <w:sz w:val="28"/>
                <w:szCs w:val="28"/>
              </w:rPr>
              <w:t>20</w:t>
            </w:r>
          </w:p>
        </w:tc>
        <w:tc>
          <w:tcPr>
            <w:tcW w:w="99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7427" w14:textId="77777777" w:rsidR="00D9793E" w:rsidRPr="00D07EB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AC7A6A">
              <w:rPr>
                <w:rFonts w:ascii="Segoe UI" w:hAnsi="Segoe UI" w:cs="Segoe UI"/>
                <w:color w:val="000000"/>
              </w:rPr>
              <w:t>Total value of student scholarships/endowments awarded this year?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BA5C" w14:textId="77777777" w:rsidR="00D9793E" w:rsidRDefault="00D9793E" w:rsidP="00D92A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  <w:p w14:paraId="12010468" w14:textId="27DAF6AB" w:rsidR="00D9793E" w:rsidRDefault="00D9793E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AC7A6A">
              <w:rPr>
                <w:rFonts w:ascii="Segoe UI" w:eastAsia="Times New Roman" w:hAnsi="Segoe UI" w:cs="Segoe UI"/>
                <w:color w:val="000000"/>
              </w:rPr>
              <w:t>Over $10</w:t>
            </w:r>
            <w:r>
              <w:rPr>
                <w:rFonts w:ascii="Segoe UI" w:eastAsia="Times New Roman" w:hAnsi="Segoe UI" w:cs="Segoe UI"/>
                <w:color w:val="000000"/>
              </w:rPr>
              <w:t>,</w:t>
            </w:r>
            <w:r w:rsidRPr="00AC7A6A">
              <w:rPr>
                <w:rFonts w:ascii="Segoe UI" w:eastAsia="Times New Roman" w:hAnsi="Segoe UI" w:cs="Segoe UI"/>
                <w:color w:val="000000"/>
              </w:rPr>
              <w:t xml:space="preserve">000 </w:t>
            </w:r>
            <w:r>
              <w:rPr>
                <w:rFonts w:ascii="Segoe UI" w:eastAsia="Times New Roman" w:hAnsi="Segoe UI" w:cs="Segoe UI"/>
                <w:color w:val="000000"/>
              </w:rPr>
              <w:t>—</w:t>
            </w:r>
            <w:r w:rsidRPr="00AC7A6A">
              <w:rPr>
                <w:rFonts w:ascii="Segoe UI" w:eastAsia="Times New Roman" w:hAnsi="Segoe UI" w:cs="Segoe UI"/>
                <w:color w:val="000000"/>
              </w:rPr>
              <w:t xml:space="preserve"> 15 p</w:t>
            </w:r>
            <w:r>
              <w:rPr>
                <w:rFonts w:ascii="Segoe UI" w:eastAsia="Times New Roman" w:hAnsi="Segoe UI" w:cs="Segoe UI"/>
                <w:color w:val="000000"/>
              </w:rPr>
              <w:t>oin</w:t>
            </w:r>
            <w:r w:rsidRPr="00AC7A6A">
              <w:rPr>
                <w:rFonts w:ascii="Segoe UI" w:eastAsia="Times New Roman" w:hAnsi="Segoe UI" w:cs="Segoe UI"/>
                <w:color w:val="000000"/>
              </w:rPr>
              <w:t>ts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  <w:p w14:paraId="4C12C499" w14:textId="261DE4D0" w:rsidR="00D9793E" w:rsidRDefault="00D9793E" w:rsidP="00D92A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AC7A6A">
              <w:rPr>
                <w:rFonts w:ascii="Segoe UI" w:eastAsia="Times New Roman" w:hAnsi="Segoe UI" w:cs="Segoe UI"/>
                <w:color w:val="000000"/>
              </w:rPr>
              <w:t>$5</w:t>
            </w:r>
            <w:r>
              <w:rPr>
                <w:rFonts w:ascii="Segoe UI" w:eastAsia="Times New Roman" w:hAnsi="Segoe UI" w:cs="Segoe UI"/>
                <w:color w:val="000000"/>
              </w:rPr>
              <w:t>,</w:t>
            </w:r>
            <w:r w:rsidRPr="00AC7A6A">
              <w:rPr>
                <w:rFonts w:ascii="Segoe UI" w:eastAsia="Times New Roman" w:hAnsi="Segoe UI" w:cs="Segoe UI"/>
                <w:color w:val="000000"/>
              </w:rPr>
              <w:t>00</w:t>
            </w:r>
            <w:r>
              <w:rPr>
                <w:rFonts w:ascii="Segoe UI" w:eastAsia="Times New Roman" w:hAnsi="Segoe UI" w:cs="Segoe UI"/>
                <w:color w:val="000000"/>
              </w:rPr>
              <w:t>1</w:t>
            </w:r>
            <w:r w:rsidRPr="00AC7A6A">
              <w:rPr>
                <w:rFonts w:ascii="Segoe UI" w:eastAsia="Times New Roman" w:hAnsi="Segoe UI" w:cs="Segoe UI"/>
                <w:color w:val="000000"/>
              </w:rPr>
              <w:t>-$10</w:t>
            </w:r>
            <w:r>
              <w:rPr>
                <w:rFonts w:ascii="Segoe UI" w:eastAsia="Times New Roman" w:hAnsi="Segoe UI" w:cs="Segoe UI"/>
                <w:color w:val="000000"/>
              </w:rPr>
              <w:t>,</w:t>
            </w:r>
            <w:r w:rsidRPr="00AC7A6A">
              <w:rPr>
                <w:rFonts w:ascii="Segoe UI" w:eastAsia="Times New Roman" w:hAnsi="Segoe UI" w:cs="Segoe UI"/>
                <w:color w:val="000000"/>
              </w:rPr>
              <w:t xml:space="preserve">000 </w:t>
            </w:r>
            <w:r>
              <w:rPr>
                <w:rFonts w:ascii="Segoe UI" w:eastAsia="Times New Roman" w:hAnsi="Segoe UI" w:cs="Segoe UI"/>
                <w:color w:val="000000"/>
              </w:rPr>
              <w:t>—</w:t>
            </w:r>
            <w:r w:rsidRPr="00AC7A6A">
              <w:rPr>
                <w:rFonts w:ascii="Segoe UI" w:eastAsia="Times New Roman" w:hAnsi="Segoe UI" w:cs="Segoe UI"/>
                <w:color w:val="000000"/>
              </w:rPr>
              <w:t xml:space="preserve"> 10 p</w:t>
            </w:r>
            <w:r>
              <w:rPr>
                <w:rFonts w:ascii="Segoe UI" w:eastAsia="Times New Roman" w:hAnsi="Segoe UI" w:cs="Segoe UI"/>
                <w:color w:val="000000"/>
              </w:rPr>
              <w:t>oin</w:t>
            </w:r>
            <w:r w:rsidRPr="00AC7A6A">
              <w:rPr>
                <w:rFonts w:ascii="Segoe UI" w:eastAsia="Times New Roman" w:hAnsi="Segoe UI" w:cs="Segoe UI"/>
                <w:color w:val="000000"/>
              </w:rPr>
              <w:t>ts</w:t>
            </w:r>
          </w:p>
          <w:p w14:paraId="22863099" w14:textId="15544806" w:rsidR="00D9793E" w:rsidRPr="00AC7A6A" w:rsidRDefault="00D9793E" w:rsidP="00D92A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AC7A6A">
              <w:rPr>
                <w:rFonts w:ascii="Segoe UI" w:eastAsia="Times New Roman" w:hAnsi="Segoe UI" w:cs="Segoe UI"/>
                <w:color w:val="000000"/>
              </w:rPr>
              <w:t>$2</w:t>
            </w:r>
            <w:r>
              <w:rPr>
                <w:rFonts w:ascii="Segoe UI" w:eastAsia="Times New Roman" w:hAnsi="Segoe UI" w:cs="Segoe UI"/>
                <w:color w:val="000000"/>
              </w:rPr>
              <w:t>,</w:t>
            </w:r>
            <w:r w:rsidRPr="00AC7A6A">
              <w:rPr>
                <w:rFonts w:ascii="Segoe UI" w:eastAsia="Times New Roman" w:hAnsi="Segoe UI" w:cs="Segoe UI"/>
                <w:color w:val="000000"/>
              </w:rPr>
              <w:t>00</w:t>
            </w:r>
            <w:r>
              <w:rPr>
                <w:rFonts w:ascii="Segoe UI" w:eastAsia="Times New Roman" w:hAnsi="Segoe UI" w:cs="Segoe UI"/>
                <w:color w:val="000000"/>
              </w:rPr>
              <w:t>1</w:t>
            </w:r>
            <w:r w:rsidRPr="00AC7A6A">
              <w:rPr>
                <w:rFonts w:ascii="Segoe UI" w:eastAsia="Times New Roman" w:hAnsi="Segoe UI" w:cs="Segoe UI"/>
                <w:color w:val="000000"/>
              </w:rPr>
              <w:t>-$5</w:t>
            </w:r>
            <w:r>
              <w:rPr>
                <w:rFonts w:ascii="Segoe UI" w:eastAsia="Times New Roman" w:hAnsi="Segoe UI" w:cs="Segoe UI"/>
                <w:color w:val="000000"/>
              </w:rPr>
              <w:t>,</w:t>
            </w:r>
            <w:r w:rsidRPr="00AC7A6A">
              <w:rPr>
                <w:rFonts w:ascii="Segoe UI" w:eastAsia="Times New Roman" w:hAnsi="Segoe UI" w:cs="Segoe UI"/>
                <w:color w:val="000000"/>
              </w:rPr>
              <w:t xml:space="preserve">000 </w:t>
            </w:r>
            <w:r>
              <w:rPr>
                <w:rFonts w:ascii="Segoe UI" w:eastAsia="Times New Roman" w:hAnsi="Segoe UI" w:cs="Segoe UI"/>
                <w:color w:val="000000"/>
              </w:rPr>
              <w:t>—</w:t>
            </w:r>
            <w:r w:rsidRPr="00AC7A6A">
              <w:rPr>
                <w:rFonts w:ascii="Segoe UI" w:eastAsia="Times New Roman" w:hAnsi="Segoe UI" w:cs="Segoe UI"/>
                <w:color w:val="000000"/>
              </w:rPr>
              <w:t xml:space="preserve"> 6 p</w:t>
            </w:r>
            <w:r>
              <w:rPr>
                <w:rFonts w:ascii="Segoe UI" w:eastAsia="Times New Roman" w:hAnsi="Segoe UI" w:cs="Segoe UI"/>
                <w:color w:val="000000"/>
              </w:rPr>
              <w:t>oin</w:t>
            </w:r>
            <w:r w:rsidRPr="00AC7A6A">
              <w:rPr>
                <w:rFonts w:ascii="Segoe UI" w:eastAsia="Times New Roman" w:hAnsi="Segoe UI" w:cs="Segoe UI"/>
                <w:color w:val="000000"/>
              </w:rPr>
              <w:t>ts</w:t>
            </w:r>
          </w:p>
          <w:p w14:paraId="098DDDE4" w14:textId="295D21A6" w:rsidR="00D9793E" w:rsidRPr="00AC7A6A" w:rsidRDefault="00D9793E" w:rsidP="00D92A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AC7A6A">
              <w:rPr>
                <w:rFonts w:ascii="Segoe UI" w:eastAsia="Times New Roman" w:hAnsi="Segoe UI" w:cs="Segoe UI"/>
                <w:color w:val="000000"/>
              </w:rPr>
              <w:t>Up to $2</w:t>
            </w:r>
            <w:r>
              <w:rPr>
                <w:rFonts w:ascii="Segoe UI" w:eastAsia="Times New Roman" w:hAnsi="Segoe UI" w:cs="Segoe UI"/>
                <w:color w:val="000000"/>
              </w:rPr>
              <w:t>,</w:t>
            </w:r>
            <w:r w:rsidRPr="00AC7A6A">
              <w:rPr>
                <w:rFonts w:ascii="Segoe UI" w:eastAsia="Times New Roman" w:hAnsi="Segoe UI" w:cs="Segoe UI"/>
                <w:color w:val="000000"/>
              </w:rPr>
              <w:t xml:space="preserve">000 </w:t>
            </w:r>
            <w:r>
              <w:rPr>
                <w:rFonts w:ascii="Segoe UI" w:eastAsia="Times New Roman" w:hAnsi="Segoe UI" w:cs="Segoe UI"/>
                <w:color w:val="000000"/>
              </w:rPr>
              <w:t>—</w:t>
            </w:r>
            <w:r w:rsidRPr="00AC7A6A">
              <w:rPr>
                <w:rFonts w:ascii="Segoe UI" w:eastAsia="Times New Roman" w:hAnsi="Segoe UI" w:cs="Segoe UI"/>
                <w:color w:val="000000"/>
              </w:rPr>
              <w:t xml:space="preserve"> 4 p</w:t>
            </w:r>
            <w:r>
              <w:rPr>
                <w:rFonts w:ascii="Segoe UI" w:eastAsia="Times New Roman" w:hAnsi="Segoe UI" w:cs="Segoe UI"/>
                <w:color w:val="000000"/>
              </w:rPr>
              <w:t>oin</w:t>
            </w:r>
            <w:r w:rsidRPr="00AC7A6A">
              <w:rPr>
                <w:rFonts w:ascii="Segoe UI" w:eastAsia="Times New Roman" w:hAnsi="Segoe UI" w:cs="Segoe UI"/>
                <w:color w:val="000000"/>
              </w:rPr>
              <w:t>ts</w:t>
            </w:r>
          </w:p>
          <w:p w14:paraId="0C08652D" w14:textId="2818FDF4" w:rsidR="00D9793E" w:rsidRPr="00D07EBD" w:rsidRDefault="00D9793E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E1C88" w14:textId="77777777" w:rsidR="00D9793E" w:rsidRPr="00D07EBD" w:rsidRDefault="00D9793E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9793E" w:rsidRPr="008C7E9D" w14:paraId="6CF5E078" w14:textId="77777777" w:rsidTr="007027C7">
        <w:trPr>
          <w:trHeight w:val="330"/>
        </w:trPr>
        <w:tc>
          <w:tcPr>
            <w:tcW w:w="8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ECBA" w14:textId="77777777" w:rsidR="00D9793E" w:rsidRPr="0035571A" w:rsidRDefault="00D9793E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32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770B1" w14:textId="1D524C07" w:rsidR="00D9793E" w:rsidRPr="008D3BAB" w:rsidRDefault="00D9793E" w:rsidP="007E1F87">
            <w:pPr>
              <w:spacing w:after="60" w:line="240" w:lineRule="auto"/>
              <w:jc w:val="right"/>
              <w:rPr>
                <w:rFonts w:ascii="Segoe UI" w:eastAsia="Times New Roman" w:hAnsi="Segoe UI" w:cs="Segoe UI"/>
                <w:bCs/>
                <w:i/>
                <w:iCs/>
              </w:rPr>
            </w:pPr>
            <w:r w:rsidRPr="008D3BAB">
              <w:rPr>
                <w:rFonts w:ascii="Segoe UI" w:eastAsia="Times New Roman" w:hAnsi="Segoe UI" w:cs="Segoe UI"/>
                <w:i/>
                <w:iCs/>
                <w:color w:val="000000"/>
              </w:rPr>
              <w:t>Please provide date, description, amount of each scholarship/endowment, and name of person/school receiving it:</w:t>
            </w:r>
          </w:p>
        </w:tc>
        <w:tc>
          <w:tcPr>
            <w:tcW w:w="658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10AF6F7" w14:textId="77777777" w:rsidR="00D9793E" w:rsidRPr="008C7E9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bCs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13234" w14:textId="77777777" w:rsidR="00D9793E" w:rsidRPr="008C7E9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E8E2" w14:textId="77777777" w:rsidR="00D9793E" w:rsidRPr="008C7E9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</w:tr>
      <w:tr w:rsidR="00D9793E" w:rsidRPr="00F929B5" w14:paraId="1EF4C72E" w14:textId="77777777" w:rsidTr="00796444">
        <w:trPr>
          <w:trHeight w:val="368"/>
        </w:trPr>
        <w:tc>
          <w:tcPr>
            <w:tcW w:w="8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B1488A" w14:textId="4916ACA4" w:rsidR="00D9793E" w:rsidRPr="0035571A" w:rsidRDefault="00AF64A6" w:rsidP="00796444">
            <w:pPr>
              <w:spacing w:before="240"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35571A">
              <w:rPr>
                <w:rFonts w:ascii="Segoe UI" w:eastAsia="Times New Roman" w:hAnsi="Segoe UI" w:cs="Segoe UI"/>
                <w:sz w:val="28"/>
                <w:szCs w:val="28"/>
              </w:rPr>
              <w:t>21</w:t>
            </w:r>
          </w:p>
        </w:tc>
        <w:tc>
          <w:tcPr>
            <w:tcW w:w="99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B42B" w14:textId="2540B667" w:rsidR="00D9793E" w:rsidRPr="005202CB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strike/>
              </w:rPr>
            </w:pPr>
            <w:r w:rsidRPr="005202CB">
              <w:rPr>
                <w:rFonts w:ascii="Segoe UI" w:hAnsi="Segoe UI" w:cs="Segoe UI"/>
              </w:rPr>
              <w:t>Did the chapter spend funds/pay out funds this year for member incentives or member education (CFMA</w:t>
            </w:r>
            <w:r>
              <w:rPr>
                <w:rFonts w:ascii="Segoe UI" w:hAnsi="Segoe UI" w:cs="Segoe UI"/>
              </w:rPr>
              <w:t>’s</w:t>
            </w:r>
            <w:r w:rsidRPr="005202CB">
              <w:rPr>
                <w:rFonts w:ascii="Segoe UI" w:hAnsi="Segoe UI" w:cs="Segoe UI"/>
              </w:rPr>
              <w:t xml:space="preserve"> Annual Conference</w:t>
            </w:r>
            <w:r>
              <w:rPr>
                <w:rFonts w:ascii="Segoe UI" w:hAnsi="Segoe UI" w:cs="Segoe UI"/>
              </w:rPr>
              <w:t xml:space="preserve"> &amp; Exhibition</w:t>
            </w:r>
            <w:r w:rsidRPr="005202CB">
              <w:rPr>
                <w:rFonts w:ascii="Segoe UI" w:hAnsi="Segoe UI" w:cs="Segoe UI"/>
              </w:rPr>
              <w:t xml:space="preserve">, CFMA Regional Conferences, CFM Academy, etc.)? This should be an established member program. </w:t>
            </w:r>
            <w:r w:rsidRPr="005202CB">
              <w:rPr>
                <w:rFonts w:ascii="Segoe UI" w:hAnsi="Segoe UI" w:cs="Segoe UI"/>
                <w:i/>
                <w:iCs/>
              </w:rPr>
              <w:t xml:space="preserve">Note: </w:t>
            </w:r>
            <w:r>
              <w:rPr>
                <w:rFonts w:ascii="Segoe UI" w:hAnsi="Segoe UI" w:cs="Segoe UI"/>
                <w:i/>
                <w:iCs/>
              </w:rPr>
              <w:t>T</w:t>
            </w:r>
            <w:r w:rsidRPr="005202CB">
              <w:rPr>
                <w:rFonts w:ascii="Segoe UI" w:hAnsi="Segoe UI" w:cs="Segoe UI"/>
                <w:i/>
                <w:iCs/>
              </w:rPr>
              <w:t xml:space="preserve">his should not include CCIFP funds </w:t>
            </w:r>
            <w:r>
              <w:rPr>
                <w:rFonts w:ascii="Segoe UI" w:hAnsi="Segoe UI" w:cs="Segoe UI"/>
                <w:i/>
                <w:iCs/>
              </w:rPr>
              <w:t>(</w:t>
            </w:r>
            <w:r w:rsidRPr="005202CB">
              <w:rPr>
                <w:rFonts w:ascii="Segoe UI" w:hAnsi="Segoe UI" w:cs="Segoe UI"/>
                <w:i/>
                <w:iCs/>
              </w:rPr>
              <w:t xml:space="preserve">see </w:t>
            </w:r>
            <w:r>
              <w:rPr>
                <w:rFonts w:ascii="Segoe UI" w:hAnsi="Segoe UI" w:cs="Segoe UI"/>
                <w:i/>
                <w:iCs/>
              </w:rPr>
              <w:t xml:space="preserve">question </w:t>
            </w:r>
            <w:r w:rsidR="00450068">
              <w:rPr>
                <w:rFonts w:ascii="Segoe UI" w:hAnsi="Segoe UI" w:cs="Segoe UI"/>
                <w:i/>
                <w:iCs/>
              </w:rPr>
              <w:t>16</w:t>
            </w:r>
            <w:r>
              <w:rPr>
                <w:rFonts w:ascii="Segoe UI" w:hAnsi="Segoe UI" w:cs="Segoe UI"/>
                <w:i/>
                <w:iCs/>
              </w:rPr>
              <w:t>)</w:t>
            </w:r>
            <w:r w:rsidRPr="005202CB">
              <w:rPr>
                <w:rFonts w:ascii="Segoe UI" w:hAnsi="Segoe UI" w:cs="Segoe UI"/>
              </w:rPr>
              <w:t xml:space="preserve">. 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ADE2" w14:textId="77777777" w:rsidR="00D9793E" w:rsidRPr="00F929B5" w:rsidRDefault="00D9793E" w:rsidP="00D92A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Segoe UI" w:eastAsia="Times New Roman" w:hAnsi="Segoe UI" w:cs="Segoe UI"/>
                <w:color w:val="FF0000"/>
              </w:rPr>
            </w:pPr>
          </w:p>
          <w:p w14:paraId="7F0792CB" w14:textId="77777777" w:rsidR="00491730" w:rsidRDefault="00D9793E" w:rsidP="00D92A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5202CB">
              <w:rPr>
                <w:rFonts w:ascii="Segoe UI" w:eastAsia="Times New Roman" w:hAnsi="Segoe UI" w:cs="Segoe UI"/>
              </w:rPr>
              <w:t>2 points each</w:t>
            </w:r>
          </w:p>
          <w:p w14:paraId="1A6FB642" w14:textId="609782D6" w:rsidR="00D9793E" w:rsidRPr="00491730" w:rsidRDefault="00D9793E" w:rsidP="00D92A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91730">
              <w:rPr>
                <w:rFonts w:ascii="Segoe UI" w:eastAsia="Times New Roman" w:hAnsi="Segoe UI" w:cs="Segoe UI"/>
                <w:sz w:val="20"/>
                <w:szCs w:val="20"/>
              </w:rPr>
              <w:t>(maximum 8 points)</w:t>
            </w:r>
          </w:p>
          <w:p w14:paraId="4AAFBEE5" w14:textId="77777777" w:rsidR="00D9793E" w:rsidRPr="00F929B5" w:rsidRDefault="00D9793E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0000"/>
              </w:rPr>
            </w:pPr>
            <w:r w:rsidRPr="00F929B5">
              <w:rPr>
                <w:rFonts w:ascii="Segoe UI" w:eastAsia="Times New Roman" w:hAnsi="Segoe UI" w:cs="Segoe UI"/>
                <w:color w:val="FF0000"/>
              </w:rPr>
              <w:t> 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3B2484" w14:textId="77777777" w:rsidR="00D9793E" w:rsidRPr="00F929B5" w:rsidRDefault="00D9793E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0000"/>
              </w:rPr>
            </w:pPr>
            <w:r w:rsidRPr="00F929B5">
              <w:rPr>
                <w:rFonts w:ascii="Segoe UI" w:eastAsia="Times New Roman" w:hAnsi="Segoe UI" w:cs="Segoe UI"/>
                <w:color w:val="FF0000"/>
              </w:rPr>
              <w:t> </w:t>
            </w:r>
          </w:p>
        </w:tc>
      </w:tr>
      <w:tr w:rsidR="00D9793E" w:rsidRPr="008C7E9D" w14:paraId="46B5BCC6" w14:textId="77777777" w:rsidTr="008D4DB4">
        <w:trPr>
          <w:trHeight w:val="330"/>
        </w:trPr>
        <w:tc>
          <w:tcPr>
            <w:tcW w:w="8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9E06A" w14:textId="77777777" w:rsidR="00D9793E" w:rsidRPr="0035571A" w:rsidRDefault="00D9793E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32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31EE5" w14:textId="73976C3A" w:rsidR="00D9793E" w:rsidRPr="008D3BAB" w:rsidRDefault="00D9793E" w:rsidP="007E1F87">
            <w:pPr>
              <w:spacing w:after="60" w:line="240" w:lineRule="auto"/>
              <w:jc w:val="right"/>
              <w:rPr>
                <w:rFonts w:ascii="Segoe UI" w:eastAsia="Times New Roman" w:hAnsi="Segoe UI" w:cs="Segoe UI"/>
                <w:bCs/>
                <w:i/>
                <w:iCs/>
              </w:rPr>
            </w:pPr>
            <w:r w:rsidRPr="008D3BAB">
              <w:rPr>
                <w:rFonts w:ascii="Segoe UI" w:eastAsia="Times New Roman" w:hAnsi="Segoe UI" w:cs="Segoe UI"/>
                <w:i/>
                <w:iCs/>
                <w:color w:val="000000"/>
              </w:rPr>
              <w:t xml:space="preserve">Please provide </w:t>
            </w:r>
            <w:proofErr w:type="gramStart"/>
            <w:r w:rsidR="00450068" w:rsidRPr="008D3BAB">
              <w:rPr>
                <w:rFonts w:ascii="Segoe UI" w:eastAsia="Times New Roman" w:hAnsi="Segoe UI" w:cs="Segoe UI"/>
                <w:i/>
                <w:iCs/>
                <w:color w:val="000000"/>
              </w:rPr>
              <w:t>awarded</w:t>
            </w:r>
            <w:proofErr w:type="gramEnd"/>
            <w:r w:rsidR="00450068" w:rsidRPr="008D3BAB">
              <w:rPr>
                <w:rFonts w:ascii="Segoe UI" w:eastAsia="Times New Roman" w:hAnsi="Segoe UI" w:cs="Segoe UI"/>
                <w:i/>
                <w:iCs/>
                <w:color w:val="000000"/>
              </w:rPr>
              <w:t xml:space="preserve"> date</w:t>
            </w:r>
            <w:r w:rsidRPr="008D3BAB">
              <w:rPr>
                <w:rFonts w:ascii="Segoe UI" w:eastAsia="Times New Roman" w:hAnsi="Segoe UI" w:cs="Segoe UI"/>
                <w:i/>
                <w:iCs/>
                <w:color w:val="000000"/>
              </w:rPr>
              <w:t>, description of scholarship, amount of each scholarship, and name of person receiving it:</w:t>
            </w:r>
          </w:p>
        </w:tc>
        <w:tc>
          <w:tcPr>
            <w:tcW w:w="658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750F9B" w14:textId="21FA62B0" w:rsidR="00D9793E" w:rsidRPr="00F929B5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FF0000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940A" w14:textId="77777777" w:rsidR="00D9793E" w:rsidRPr="008C7E9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F84E" w14:textId="77777777" w:rsidR="00D9793E" w:rsidRPr="008C7E9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</w:tr>
      <w:tr w:rsidR="00D9793E" w:rsidRPr="008C7E9D" w14:paraId="0C48AA1C" w14:textId="77777777" w:rsidTr="00796444">
        <w:trPr>
          <w:trHeight w:val="368"/>
        </w:trPr>
        <w:tc>
          <w:tcPr>
            <w:tcW w:w="8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17DC42" w14:textId="7CBA5C5D" w:rsidR="00D9793E" w:rsidRPr="0035571A" w:rsidRDefault="00AF64A6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35571A">
              <w:rPr>
                <w:rFonts w:ascii="Segoe UI" w:eastAsia="Times New Roman" w:hAnsi="Segoe UI" w:cs="Segoe UI"/>
                <w:sz w:val="28"/>
                <w:szCs w:val="28"/>
              </w:rPr>
              <w:t>22</w:t>
            </w:r>
          </w:p>
        </w:tc>
        <w:tc>
          <w:tcPr>
            <w:tcW w:w="99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B222" w14:textId="77777777" w:rsidR="00D9793E" w:rsidRPr="008D6701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8D6701">
              <w:rPr>
                <w:rFonts w:ascii="Segoe UI" w:hAnsi="Segoe UI" w:cs="Segoe UI"/>
              </w:rPr>
              <w:t>Other than scholarships, did the chapter have programs for students (internships, mentoring, etc.)?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9A3E" w14:textId="77777777" w:rsidR="00D9793E" w:rsidRDefault="00D9793E" w:rsidP="00D92A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  <w:p w14:paraId="3AA118D6" w14:textId="77777777" w:rsidR="00D9793E" w:rsidRPr="00D07EBD" w:rsidRDefault="00D9793E" w:rsidP="00D92A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4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 points</w:t>
            </w:r>
          </w:p>
          <w:p w14:paraId="51429B30" w14:textId="77777777" w:rsidR="00D9793E" w:rsidRPr="00D07EBD" w:rsidRDefault="00D9793E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86B4A" w14:textId="77777777" w:rsidR="00D9793E" w:rsidRPr="00D07EBD" w:rsidRDefault="00D9793E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9793E" w:rsidRPr="008C7E9D" w14:paraId="24F36110" w14:textId="77777777" w:rsidTr="004E113C">
        <w:trPr>
          <w:trHeight w:val="330"/>
        </w:trPr>
        <w:tc>
          <w:tcPr>
            <w:tcW w:w="8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2BECD" w14:textId="77777777" w:rsidR="00D9793E" w:rsidRPr="0035571A" w:rsidRDefault="00D9793E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32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EAC03" w14:textId="77777777" w:rsidR="00D9793E" w:rsidRPr="008D3BAB" w:rsidRDefault="00D9793E" w:rsidP="007E1F87">
            <w:pPr>
              <w:spacing w:after="60" w:line="240" w:lineRule="auto"/>
              <w:jc w:val="right"/>
              <w:rPr>
                <w:rFonts w:ascii="Segoe UI" w:eastAsia="Times New Roman" w:hAnsi="Segoe UI" w:cs="Segoe UI"/>
                <w:bCs/>
                <w:i/>
                <w:iCs/>
              </w:rPr>
            </w:pPr>
            <w:r w:rsidRPr="008D3BAB">
              <w:rPr>
                <w:rFonts w:ascii="Segoe UI" w:eastAsia="Times New Roman" w:hAnsi="Segoe UI" w:cs="Segoe UI"/>
                <w:i/>
                <w:iCs/>
                <w:color w:val="000000"/>
              </w:rPr>
              <w:t>Description/Date of each:</w:t>
            </w:r>
          </w:p>
        </w:tc>
        <w:tc>
          <w:tcPr>
            <w:tcW w:w="658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329A8B5" w14:textId="77777777" w:rsidR="00D9793E" w:rsidRPr="008C7E9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bCs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1BBE" w14:textId="77777777" w:rsidR="00D9793E" w:rsidRPr="008C7E9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28C1" w14:textId="77777777" w:rsidR="00D9793E" w:rsidRPr="008C7E9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</w:tr>
      <w:tr w:rsidR="00D92AD0" w:rsidRPr="00D07EBD" w14:paraId="620AA5FE" w14:textId="77777777" w:rsidTr="00796444">
        <w:trPr>
          <w:trHeight w:val="330"/>
        </w:trPr>
        <w:tc>
          <w:tcPr>
            <w:tcW w:w="82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7DF5A56" w14:textId="77777777" w:rsidR="00D92AD0" w:rsidRPr="0035571A" w:rsidRDefault="00D92AD0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13109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E995F92" w14:textId="25CEBFB0" w:rsidR="00D92AD0" w:rsidRPr="00D07EBD" w:rsidRDefault="00D92AD0" w:rsidP="00D92AD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</w:pPr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Total Scholarships Points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14:paraId="1CF44513" w14:textId="77777777" w:rsidR="00D92AD0" w:rsidRPr="00D07EBD" w:rsidRDefault="00D92AD0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color w:val="000000"/>
              </w:rPr>
              <w:t>0</w:t>
            </w:r>
          </w:p>
        </w:tc>
      </w:tr>
      <w:tr w:rsidR="00D92AD0" w:rsidRPr="00D07EBD" w14:paraId="5E917E81" w14:textId="77777777" w:rsidTr="00796444">
        <w:trPr>
          <w:trHeight w:val="34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EF922" w14:textId="77777777" w:rsidR="00D92AD0" w:rsidRPr="0035571A" w:rsidRDefault="00D92AD0" w:rsidP="0079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83A76" w14:textId="77777777" w:rsidR="00D92AD0" w:rsidRDefault="00D92AD0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046781AF" w14:textId="77777777" w:rsidR="00D92AD0" w:rsidRDefault="00D92AD0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11E6CEA0" w14:textId="77777777" w:rsidR="00D92AD0" w:rsidRPr="00D07EBD" w:rsidRDefault="00D92AD0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</w:rPr>
              <w:t>Marketing/Public Relations</w:t>
            </w:r>
          </w:p>
        </w:tc>
      </w:tr>
      <w:tr w:rsidR="00D9793E" w:rsidRPr="00D07EBD" w14:paraId="0874F7C9" w14:textId="77777777" w:rsidTr="00953313">
        <w:trPr>
          <w:trHeight w:val="341"/>
        </w:trPr>
        <w:tc>
          <w:tcPr>
            <w:tcW w:w="8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6F7238" w14:textId="25EEB21A" w:rsidR="00D9793E" w:rsidRPr="0035571A" w:rsidRDefault="00AF64A6" w:rsidP="00796444">
            <w:pPr>
              <w:spacing w:before="240"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35571A">
              <w:rPr>
                <w:rFonts w:ascii="Segoe UI" w:eastAsia="Times New Roman" w:hAnsi="Segoe UI" w:cs="Segoe UI"/>
                <w:sz w:val="28"/>
                <w:szCs w:val="28"/>
              </w:rPr>
              <w:t>23</w:t>
            </w:r>
          </w:p>
        </w:tc>
        <w:tc>
          <w:tcPr>
            <w:tcW w:w="99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DCFD2" w14:textId="07315413" w:rsidR="00D9793E" w:rsidRPr="00D07EB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9A749D">
              <w:rPr>
                <w:rFonts w:ascii="Segoe UI" w:eastAsia="Times New Roman" w:hAnsi="Segoe UI" w:cs="Segoe UI"/>
              </w:rPr>
              <w:t xml:space="preserve">Did members of the chapter participate </w:t>
            </w:r>
            <w:r w:rsidR="00BE282B" w:rsidRPr="001F3726">
              <w:rPr>
                <w:rFonts w:ascii="Segoe UI" w:eastAsia="Times New Roman" w:hAnsi="Segoe UI" w:cs="Segoe UI"/>
              </w:rPr>
              <w:t>in</w:t>
            </w:r>
            <w:r w:rsidRPr="001F3726">
              <w:rPr>
                <w:rFonts w:ascii="Segoe UI" w:eastAsia="Times New Roman" w:hAnsi="Segoe UI" w:cs="Segoe UI"/>
              </w:rPr>
              <w:t xml:space="preserve"> a joint Regional </w:t>
            </w:r>
            <w:r w:rsidRPr="009A749D">
              <w:rPr>
                <w:rFonts w:ascii="Segoe UI" w:eastAsia="Times New Roman" w:hAnsi="Segoe UI" w:cs="Segoe UI"/>
              </w:rPr>
              <w:t>Conference Planning Committee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?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8055" w14:textId="3246B111" w:rsidR="00D9793E" w:rsidRPr="00D07EBD" w:rsidRDefault="00D9793E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1 point each </w:t>
            </w:r>
            <w:r w:rsidR="00491730">
              <w:rPr>
                <w:rFonts w:ascii="Segoe UI" w:eastAsia="Times New Roman" w:hAnsi="Segoe UI" w:cs="Segoe UI"/>
                <w:color w:val="000000"/>
              </w:rPr>
              <w:br/>
            </w:r>
            <w:r w:rsidRPr="00491730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(maximum of 4 points)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A1CF1" w14:textId="77777777" w:rsidR="00D9793E" w:rsidRPr="00D07EBD" w:rsidRDefault="00D9793E" w:rsidP="00D92A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9793E" w:rsidRPr="00D07EBD" w14:paraId="6DCBE31D" w14:textId="77777777" w:rsidTr="00C36165">
        <w:trPr>
          <w:trHeight w:val="386"/>
        </w:trPr>
        <w:tc>
          <w:tcPr>
            <w:tcW w:w="8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29045" w14:textId="77777777" w:rsidR="00D9793E" w:rsidRPr="0035571A" w:rsidRDefault="00D9793E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56E07" w14:textId="77777777" w:rsidR="00D9793E" w:rsidRPr="00D07EBD" w:rsidRDefault="00D9793E" w:rsidP="007E1F87">
            <w:pPr>
              <w:spacing w:after="6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Name(s):</w:t>
            </w:r>
          </w:p>
        </w:tc>
        <w:tc>
          <w:tcPr>
            <w:tcW w:w="65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00AB68B" w14:textId="77777777" w:rsidR="00D9793E" w:rsidRPr="00D07EB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CE96" w14:textId="77777777" w:rsidR="00D9793E" w:rsidRPr="00D07EB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0D0A" w14:textId="77777777" w:rsidR="00D9793E" w:rsidRPr="00D07EBD" w:rsidRDefault="00D9793E" w:rsidP="00D92AD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C36165" w:rsidRPr="00F46450" w14:paraId="723B5E8E" w14:textId="77777777" w:rsidTr="00C36165">
        <w:trPr>
          <w:trHeight w:val="323"/>
        </w:trPr>
        <w:tc>
          <w:tcPr>
            <w:tcW w:w="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D4CF5D" w14:textId="3741E1E8" w:rsidR="00C36165" w:rsidRPr="0035571A" w:rsidRDefault="00C36165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35571A">
              <w:rPr>
                <w:rFonts w:ascii="Segoe UI" w:eastAsia="Times New Roman" w:hAnsi="Segoe UI" w:cs="Segoe UI"/>
                <w:sz w:val="28"/>
                <w:szCs w:val="28"/>
              </w:rPr>
              <w:t>24</w:t>
            </w:r>
          </w:p>
        </w:tc>
        <w:tc>
          <w:tcPr>
            <w:tcW w:w="99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0917" w14:textId="1F928613" w:rsidR="00C36165" w:rsidRPr="00F46450" w:rsidRDefault="00C36165" w:rsidP="008D670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F46450">
              <w:rPr>
                <w:rFonts w:ascii="Segoe UI" w:eastAsia="Times New Roman" w:hAnsi="Segoe UI" w:cs="Segoe UI"/>
              </w:rPr>
              <w:t xml:space="preserve">Does your chapter </w:t>
            </w:r>
            <w:r>
              <w:rPr>
                <w:rFonts w:ascii="Segoe UI" w:eastAsia="Times New Roman" w:hAnsi="Segoe UI" w:cs="Segoe UI"/>
              </w:rPr>
              <w:t xml:space="preserve">distribute a chapter newsletter or </w:t>
            </w:r>
            <w:r w:rsidRPr="00F46450">
              <w:rPr>
                <w:rFonts w:ascii="Segoe UI" w:eastAsia="Times New Roman" w:hAnsi="Segoe UI" w:cs="Segoe UI"/>
              </w:rPr>
              <w:t>post a newsletter on your chapter website?</w:t>
            </w:r>
          </w:p>
          <w:p w14:paraId="1C23F822" w14:textId="11E751D7" w:rsidR="00C36165" w:rsidRPr="00F46450" w:rsidRDefault="00C36165" w:rsidP="00C36165">
            <w:pPr>
              <w:spacing w:after="6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31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DF8F" w14:textId="7FDB8237" w:rsidR="00C36165" w:rsidRPr="00F46450" w:rsidRDefault="00C36165" w:rsidP="008D6701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F46450">
              <w:rPr>
                <w:rFonts w:ascii="Segoe UI" w:eastAsia="Times New Roman" w:hAnsi="Segoe UI" w:cs="Segoe UI"/>
              </w:rPr>
              <w:t xml:space="preserve">2 </w:t>
            </w:r>
            <w:r w:rsidR="00491730" w:rsidRPr="00D07EBD">
              <w:rPr>
                <w:rFonts w:ascii="Segoe UI" w:eastAsia="Times New Roman" w:hAnsi="Segoe UI" w:cs="Segoe UI"/>
                <w:color w:val="000000"/>
              </w:rPr>
              <w:t>points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7350F" w14:textId="77777777" w:rsidR="00C36165" w:rsidRPr="00F46450" w:rsidRDefault="00C36165" w:rsidP="008D6701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F46450">
              <w:rPr>
                <w:rFonts w:ascii="Segoe UI" w:eastAsia="Times New Roman" w:hAnsi="Segoe UI" w:cs="Segoe UI"/>
              </w:rPr>
              <w:t> </w:t>
            </w:r>
          </w:p>
        </w:tc>
      </w:tr>
      <w:tr w:rsidR="00C36165" w:rsidRPr="00F46450" w14:paraId="1D9F3D99" w14:textId="77777777" w:rsidTr="002B7238">
        <w:trPr>
          <w:trHeight w:val="322"/>
        </w:trPr>
        <w:tc>
          <w:tcPr>
            <w:tcW w:w="8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7D3365" w14:textId="77777777" w:rsidR="00C36165" w:rsidRPr="0035571A" w:rsidRDefault="00C36165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8F631" w14:textId="7B1606E0" w:rsidR="00C36165" w:rsidRPr="00F46450" w:rsidRDefault="00C36165" w:rsidP="00C36165">
            <w:pPr>
              <w:spacing w:after="0" w:line="240" w:lineRule="auto"/>
              <w:jc w:val="right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Website link to newsletter</w:t>
            </w:r>
            <w:r w:rsidRPr="00F46450">
              <w:rPr>
                <w:rFonts w:ascii="Segoe UI" w:eastAsia="Times New Roman" w:hAnsi="Segoe UI" w:cs="Segoe UI"/>
              </w:rPr>
              <w:t>:</w:t>
            </w:r>
          </w:p>
        </w:tc>
        <w:tc>
          <w:tcPr>
            <w:tcW w:w="658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96C9B" w14:textId="4FA299F4" w:rsidR="00C36165" w:rsidRPr="00C36165" w:rsidRDefault="00C36165" w:rsidP="008D670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31A7" w14:textId="77777777" w:rsidR="00C36165" w:rsidRPr="00F46450" w:rsidRDefault="00C36165" w:rsidP="008D6701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6D5A81E" w14:textId="77777777" w:rsidR="00C36165" w:rsidRPr="00F46450" w:rsidRDefault="00C36165" w:rsidP="008D6701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</w:tr>
      <w:tr w:rsidR="00D9793E" w:rsidRPr="00B753CE" w14:paraId="65B79889" w14:textId="77777777" w:rsidTr="002B7238">
        <w:trPr>
          <w:trHeight w:val="330"/>
        </w:trPr>
        <w:tc>
          <w:tcPr>
            <w:tcW w:w="8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AC99A5" w14:textId="704415F8" w:rsidR="00D9793E" w:rsidRPr="0035571A" w:rsidRDefault="00AF64A6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35571A">
              <w:rPr>
                <w:rFonts w:ascii="Segoe UI" w:eastAsia="Times New Roman" w:hAnsi="Segoe UI" w:cs="Segoe UI"/>
                <w:sz w:val="28"/>
                <w:szCs w:val="28"/>
              </w:rPr>
              <w:lastRenderedPageBreak/>
              <w:t>25</w:t>
            </w:r>
          </w:p>
        </w:tc>
        <w:tc>
          <w:tcPr>
            <w:tcW w:w="99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D50A" w14:textId="71DD20E6" w:rsidR="00D9793E" w:rsidRPr="000650A6" w:rsidRDefault="002B7238" w:rsidP="008D6701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</w:rPr>
              <w:t>Please list your social media links i</w:t>
            </w:r>
            <w:r w:rsidR="00D9793E" w:rsidRPr="000650A6">
              <w:rPr>
                <w:rFonts w:ascii="Segoe UI" w:eastAsia="Times New Roman" w:hAnsi="Segoe UI" w:cs="Segoe UI"/>
              </w:rPr>
              <w:t xml:space="preserve">f your chapter has </w:t>
            </w:r>
            <w:r>
              <w:rPr>
                <w:rFonts w:ascii="Segoe UI" w:eastAsia="Times New Roman" w:hAnsi="Segoe UI" w:cs="Segoe UI"/>
              </w:rPr>
              <w:t xml:space="preserve">the following </w:t>
            </w:r>
            <w:r w:rsidR="00D9793E" w:rsidRPr="000650A6">
              <w:rPr>
                <w:rFonts w:ascii="Segoe UI" w:eastAsia="Times New Roman" w:hAnsi="Segoe UI" w:cs="Segoe UI"/>
              </w:rPr>
              <w:t>social media account</w:t>
            </w:r>
            <w:r w:rsidR="000650A6">
              <w:rPr>
                <w:rFonts w:ascii="Segoe UI" w:eastAsia="Times New Roman" w:hAnsi="Segoe UI" w:cs="Segoe UI"/>
              </w:rPr>
              <w:t>s</w:t>
            </w:r>
            <w:r>
              <w:rPr>
                <w:rFonts w:ascii="Segoe UI" w:eastAsia="Times New Roman" w:hAnsi="Segoe UI" w:cs="Segoe UI"/>
              </w:rPr>
              <w:t xml:space="preserve"> and list h</w:t>
            </w:r>
            <w:r w:rsidR="00D9793E" w:rsidRPr="000650A6">
              <w:rPr>
                <w:rFonts w:ascii="Segoe UI" w:eastAsia="Times New Roman" w:hAnsi="Segoe UI" w:cs="Segoe UI"/>
              </w:rPr>
              <w:t xml:space="preserve">ow often you are posting on each of the platforms. Points will only be provided if the platforms are being actively used (at least 2 posts/month for each). </w:t>
            </w:r>
          </w:p>
          <w:p w14:paraId="078F2F14" w14:textId="0EBFFAA0" w:rsidR="000650A6" w:rsidRPr="000650A6" w:rsidRDefault="000650A6" w:rsidP="008D6701">
            <w:pPr>
              <w:spacing w:after="0" w:line="240" w:lineRule="auto"/>
              <w:rPr>
                <w:rFonts w:ascii="Segoe UI" w:eastAsia="Times New Roman" w:hAnsi="Segoe UI" w:cs="Segoe UI"/>
                <w:strike/>
              </w:rPr>
            </w:pPr>
            <w:r w:rsidRPr="000650A6"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                      </w:t>
            </w:r>
            <w:r w:rsidR="006D3054">
              <w:rPr>
                <w:rFonts w:ascii="Segoe UI" w:eastAsia="Times New Roman" w:hAnsi="Segoe UI" w:cs="Segoe UI"/>
                <w:sz w:val="20"/>
                <w:szCs w:val="20"/>
              </w:rPr>
              <w:t xml:space="preserve">      </w:t>
            </w:r>
            <w:r w:rsidRPr="000650A6">
              <w:rPr>
                <w:rFonts w:ascii="Segoe UI" w:eastAsia="Times New Roman" w:hAnsi="Segoe UI" w:cs="Segoe UI"/>
                <w:sz w:val="20"/>
                <w:szCs w:val="20"/>
              </w:rPr>
              <w:t xml:space="preserve">     Social Media</w:t>
            </w:r>
            <w:r w:rsidR="002B7238">
              <w:rPr>
                <w:rFonts w:ascii="Segoe UI" w:eastAsia="Times New Roman" w:hAnsi="Segoe UI" w:cs="Segoe UI"/>
                <w:sz w:val="20"/>
                <w:szCs w:val="20"/>
              </w:rPr>
              <w:t xml:space="preserve"> Links</w:t>
            </w:r>
            <w:r w:rsidRPr="000650A6"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                          </w:t>
            </w:r>
            <w:r w:rsidR="00BF37A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Pr="000650A6">
              <w:rPr>
                <w:rFonts w:ascii="Segoe UI" w:eastAsia="Times New Roman" w:hAnsi="Segoe UI" w:cs="Segoe UI"/>
                <w:sz w:val="20"/>
                <w:szCs w:val="20"/>
              </w:rPr>
              <w:t>Posting frequency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C778" w14:textId="322E88C4" w:rsidR="00D9793E" w:rsidRPr="00B753CE" w:rsidRDefault="00D9793E" w:rsidP="008D6701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B753CE">
              <w:rPr>
                <w:rFonts w:ascii="Segoe UI" w:eastAsia="Times New Roman" w:hAnsi="Segoe UI" w:cs="Segoe UI"/>
              </w:rPr>
              <w:t xml:space="preserve">2 </w:t>
            </w:r>
            <w:r>
              <w:rPr>
                <w:rFonts w:ascii="Segoe UI" w:eastAsia="Times New Roman" w:hAnsi="Segoe UI" w:cs="Segoe UI"/>
              </w:rPr>
              <w:t xml:space="preserve">points </w:t>
            </w:r>
            <w:r w:rsidRPr="00B753CE">
              <w:rPr>
                <w:rFonts w:ascii="Segoe UI" w:eastAsia="Times New Roman" w:hAnsi="Segoe UI" w:cs="Segoe UI"/>
              </w:rPr>
              <w:t>each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9F8B8" w14:textId="77777777" w:rsidR="00D9793E" w:rsidRPr="00B753CE" w:rsidRDefault="00D9793E" w:rsidP="008D6701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B753CE">
              <w:rPr>
                <w:rFonts w:ascii="Segoe UI" w:eastAsia="Times New Roman" w:hAnsi="Segoe UI" w:cs="Segoe UI"/>
              </w:rPr>
              <w:t> </w:t>
            </w:r>
          </w:p>
        </w:tc>
      </w:tr>
      <w:tr w:rsidR="000650A6" w:rsidRPr="00B753CE" w14:paraId="01F31645" w14:textId="77777777" w:rsidTr="002B7238">
        <w:trPr>
          <w:trHeight w:val="330"/>
        </w:trPr>
        <w:tc>
          <w:tcPr>
            <w:tcW w:w="8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3BCF9" w14:textId="77777777" w:rsidR="000650A6" w:rsidRPr="0035571A" w:rsidRDefault="000650A6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58A4D" w14:textId="7CE90F43" w:rsidR="000650A6" w:rsidRPr="00B753CE" w:rsidRDefault="000650A6" w:rsidP="008D670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</w:rPr>
            </w:pPr>
            <w:r w:rsidRPr="00B753CE">
              <w:rPr>
                <w:rFonts w:ascii="Segoe UI" w:eastAsia="Times New Roman" w:hAnsi="Segoe UI" w:cs="Segoe UI"/>
                <w:i/>
                <w:iCs/>
              </w:rPr>
              <w:t>*</w:t>
            </w:r>
            <w:proofErr w:type="gramStart"/>
            <w:r w:rsidRPr="00B753CE">
              <w:rPr>
                <w:rFonts w:ascii="Segoe UI" w:eastAsia="Times New Roman" w:hAnsi="Segoe UI" w:cs="Segoe UI"/>
                <w:i/>
                <w:iCs/>
              </w:rPr>
              <w:t>both</w:t>
            </w:r>
            <w:proofErr w:type="gramEnd"/>
            <w:r w:rsidRPr="00B753CE">
              <w:rPr>
                <w:rFonts w:ascii="Segoe UI" w:eastAsia="Times New Roman" w:hAnsi="Segoe UI" w:cs="Segoe UI"/>
                <w:i/>
                <w:iCs/>
              </w:rPr>
              <w:t xml:space="preserve"> links and posting frequency are REQUIRED for points* 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E419B8" w14:textId="77777777" w:rsidR="000650A6" w:rsidRPr="00B753CE" w:rsidRDefault="000650A6" w:rsidP="00D90910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B753CE">
              <w:rPr>
                <w:rFonts w:ascii="Segoe UI" w:eastAsia="Times New Roman" w:hAnsi="Segoe UI" w:cs="Segoe UI"/>
              </w:rPr>
              <w:t xml:space="preserve">LinkedIn – </w:t>
            </w:r>
          </w:p>
          <w:p w14:paraId="1EEB0D9C" w14:textId="65A753C7" w:rsidR="000650A6" w:rsidRPr="00B753CE" w:rsidRDefault="000650A6" w:rsidP="008D670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B753CE">
              <w:rPr>
                <w:rFonts w:ascii="Segoe UI" w:eastAsia="Times New Roman" w:hAnsi="Segoe UI" w:cs="Segoe UI"/>
              </w:rPr>
              <w:t xml:space="preserve">Facebook – </w:t>
            </w:r>
          </w:p>
          <w:p w14:paraId="3098C879" w14:textId="77777777" w:rsidR="000650A6" w:rsidRDefault="000650A6" w:rsidP="008D670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B753CE">
              <w:rPr>
                <w:rFonts w:ascii="Segoe UI" w:eastAsia="Times New Roman" w:hAnsi="Segoe UI" w:cs="Segoe UI"/>
              </w:rPr>
              <w:t xml:space="preserve">Twitter/X – </w:t>
            </w:r>
          </w:p>
          <w:p w14:paraId="124B6674" w14:textId="1F5B6142" w:rsidR="000650A6" w:rsidRPr="00B753CE" w:rsidRDefault="000650A6" w:rsidP="000650A6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B753CE">
              <w:rPr>
                <w:rFonts w:ascii="Segoe UI" w:eastAsia="Times New Roman" w:hAnsi="Segoe UI" w:cs="Segoe UI"/>
              </w:rPr>
              <w:t xml:space="preserve">YouTube – 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A790C1" w14:textId="62742A14" w:rsidR="000650A6" w:rsidRPr="00B753CE" w:rsidRDefault="000650A6" w:rsidP="008D670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B753CE">
              <w:rPr>
                <w:rFonts w:ascii="Segoe UI" w:eastAsia="Times New Roman" w:hAnsi="Segoe UI" w:cs="Segoe UI"/>
              </w:rPr>
              <w:t xml:space="preserve"> </w:t>
            </w: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FB5B" w14:textId="77777777" w:rsidR="000650A6" w:rsidRPr="00B753CE" w:rsidRDefault="000650A6" w:rsidP="008D670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9139" w14:textId="77777777" w:rsidR="000650A6" w:rsidRPr="00B753CE" w:rsidRDefault="000650A6" w:rsidP="008D670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</w:tr>
      <w:tr w:rsidR="009966DB" w:rsidRPr="00CF6A32" w14:paraId="0773F2C6" w14:textId="77777777" w:rsidTr="002B7238">
        <w:trPr>
          <w:trHeight w:val="573"/>
        </w:trPr>
        <w:tc>
          <w:tcPr>
            <w:tcW w:w="8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A88734" w14:textId="7E8F21E0" w:rsidR="009966DB" w:rsidRPr="002B7238" w:rsidRDefault="00AF64A6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2B7238">
              <w:rPr>
                <w:rFonts w:ascii="Segoe UI" w:eastAsia="Times New Roman" w:hAnsi="Segoe UI" w:cs="Segoe UI"/>
                <w:sz w:val="28"/>
                <w:szCs w:val="28"/>
              </w:rPr>
              <w:t>26</w:t>
            </w:r>
          </w:p>
        </w:tc>
        <w:tc>
          <w:tcPr>
            <w:tcW w:w="9910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57C2" w14:textId="61FCEA22" w:rsidR="009966DB" w:rsidRPr="00970900" w:rsidRDefault="009966DB" w:rsidP="008D670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bookmarkStart w:id="3" w:name="_Hlk180765185"/>
            <w:r w:rsidRPr="00970900">
              <w:rPr>
                <w:rFonts w:ascii="Segoe UI" w:eastAsia="Times New Roman" w:hAnsi="Segoe UI" w:cs="Segoe UI"/>
              </w:rPr>
              <w:t>Does your chapter have an annual general Sponsorship Program in support of your chapter? (</w:t>
            </w:r>
            <w:r w:rsidR="002B7238" w:rsidRPr="00970900">
              <w:rPr>
                <w:rFonts w:ascii="Segoe UI" w:eastAsia="Times New Roman" w:hAnsi="Segoe UI" w:cs="Segoe UI"/>
              </w:rPr>
              <w:t xml:space="preserve">for the </w:t>
            </w:r>
            <w:r w:rsidRPr="00970900">
              <w:rPr>
                <w:rFonts w:ascii="Segoe UI" w:eastAsia="Times New Roman" w:hAnsi="Segoe UI" w:cs="Segoe UI"/>
              </w:rPr>
              <w:t xml:space="preserve">chapter </w:t>
            </w:r>
            <w:proofErr w:type="gramStart"/>
            <w:r w:rsidRPr="00970900">
              <w:rPr>
                <w:rFonts w:ascii="Segoe UI" w:eastAsia="Times New Roman" w:hAnsi="Segoe UI" w:cs="Segoe UI"/>
              </w:rPr>
              <w:t>as a whole not</w:t>
            </w:r>
            <w:proofErr w:type="gramEnd"/>
            <w:r w:rsidR="002B7238" w:rsidRPr="00970900">
              <w:rPr>
                <w:rFonts w:ascii="Segoe UI" w:eastAsia="Times New Roman" w:hAnsi="Segoe UI" w:cs="Segoe UI"/>
              </w:rPr>
              <w:t xml:space="preserve"> for</w:t>
            </w:r>
            <w:r w:rsidRPr="00970900">
              <w:rPr>
                <w:rFonts w:ascii="Segoe UI" w:eastAsia="Times New Roman" w:hAnsi="Segoe UI" w:cs="Segoe UI"/>
              </w:rPr>
              <w:t xml:space="preserve"> one specific event)</w:t>
            </w:r>
            <w:r w:rsidR="002B7238" w:rsidRPr="00970900">
              <w:rPr>
                <w:rFonts w:ascii="Segoe UI" w:eastAsia="Times New Roman" w:hAnsi="Segoe UI" w:cs="Segoe UI"/>
              </w:rPr>
              <w:t>.</w:t>
            </w:r>
          </w:p>
          <w:p w14:paraId="4CFF7E09" w14:textId="77777777" w:rsidR="009966DB" w:rsidRPr="00970900" w:rsidRDefault="009966DB" w:rsidP="008D670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  <w:p w14:paraId="29C79ACE" w14:textId="3ABBB6E4" w:rsidR="009966DB" w:rsidRPr="00970900" w:rsidRDefault="009966DB" w:rsidP="008D670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970900">
              <w:rPr>
                <w:rFonts w:ascii="Segoe UI" w:eastAsia="Times New Roman" w:hAnsi="Segoe UI" w:cs="Segoe UI"/>
              </w:rPr>
              <w:t>Please provide</w:t>
            </w:r>
            <w:r w:rsidR="00970900">
              <w:rPr>
                <w:rFonts w:ascii="Segoe UI" w:eastAsia="Times New Roman" w:hAnsi="Segoe UI" w:cs="Segoe UI"/>
              </w:rPr>
              <w:t xml:space="preserve"> a</w:t>
            </w:r>
            <w:r w:rsidRPr="00970900">
              <w:rPr>
                <w:rFonts w:ascii="Segoe UI" w:eastAsia="Times New Roman" w:hAnsi="Segoe UI" w:cs="Segoe UI"/>
              </w:rPr>
              <w:t xml:space="preserve"> </w:t>
            </w:r>
            <w:r w:rsidR="00970900">
              <w:rPr>
                <w:rFonts w:ascii="Segoe UI" w:eastAsia="Times New Roman" w:hAnsi="Segoe UI" w:cs="Segoe UI"/>
              </w:rPr>
              <w:t xml:space="preserve">brief </w:t>
            </w:r>
            <w:r w:rsidRPr="00970900">
              <w:rPr>
                <w:rFonts w:ascii="Segoe UI" w:eastAsia="Times New Roman" w:hAnsi="Segoe UI" w:cs="Segoe UI"/>
              </w:rPr>
              <w:t>description of your sponsorship program</w:t>
            </w:r>
            <w:r w:rsidR="00970900" w:rsidRPr="00970900">
              <w:rPr>
                <w:rFonts w:ascii="Segoe UI" w:eastAsia="Times New Roman" w:hAnsi="Segoe UI" w:cs="Segoe UI"/>
              </w:rPr>
              <w:t>(</w:t>
            </w:r>
            <w:r w:rsidRPr="00970900">
              <w:rPr>
                <w:rFonts w:ascii="Segoe UI" w:eastAsia="Times New Roman" w:hAnsi="Segoe UI" w:cs="Segoe UI"/>
              </w:rPr>
              <w:t>s</w:t>
            </w:r>
            <w:r w:rsidR="00970900" w:rsidRPr="00970900">
              <w:rPr>
                <w:rFonts w:ascii="Segoe UI" w:eastAsia="Times New Roman" w:hAnsi="Segoe UI" w:cs="Segoe UI"/>
              </w:rPr>
              <w:t>)</w:t>
            </w:r>
            <w:r w:rsidRPr="00970900">
              <w:rPr>
                <w:rFonts w:ascii="Segoe UI" w:eastAsia="Times New Roman" w:hAnsi="Segoe UI" w:cs="Segoe UI"/>
              </w:rPr>
              <w:t>.</w:t>
            </w:r>
          </w:p>
          <w:p w14:paraId="02955C25" w14:textId="77777777" w:rsidR="009966DB" w:rsidRPr="00970900" w:rsidRDefault="009966DB" w:rsidP="008D670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  <w:p w14:paraId="2057925C" w14:textId="7235826D" w:rsidR="009966DB" w:rsidRPr="00970900" w:rsidRDefault="009966DB" w:rsidP="008D670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970900">
              <w:rPr>
                <w:rFonts w:ascii="Segoe UI" w:eastAsia="Times New Roman" w:hAnsi="Segoe UI" w:cs="Segoe UI"/>
              </w:rPr>
              <w:t>Do you do anything in lieu of a sponsorship program?</w:t>
            </w:r>
            <w:bookmarkEnd w:id="3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0558E" w14:textId="77777777" w:rsidR="009966DB" w:rsidRDefault="009966DB" w:rsidP="008D67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0000"/>
              </w:rPr>
            </w:pPr>
          </w:p>
          <w:p w14:paraId="4068926A" w14:textId="77777777" w:rsidR="009966DB" w:rsidRDefault="009966DB" w:rsidP="008D67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0000"/>
              </w:rPr>
            </w:pPr>
          </w:p>
          <w:p w14:paraId="5A969D4D" w14:textId="4EF303C2" w:rsidR="009966DB" w:rsidRPr="00CF6A32" w:rsidRDefault="009966DB" w:rsidP="008D67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0000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D708E" w14:textId="77777777" w:rsidR="009966DB" w:rsidRPr="00CF6A32" w:rsidRDefault="009966DB" w:rsidP="0049173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9966DB" w:rsidRPr="00CF6A32" w14:paraId="00376806" w14:textId="77777777" w:rsidTr="00450068">
        <w:trPr>
          <w:trHeight w:val="571"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742B2" w14:textId="77777777" w:rsidR="009966DB" w:rsidRPr="00AF64A6" w:rsidRDefault="009966DB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0000"/>
              </w:rPr>
            </w:pPr>
          </w:p>
        </w:tc>
        <w:tc>
          <w:tcPr>
            <w:tcW w:w="99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57D1" w14:textId="77777777" w:rsidR="009966DB" w:rsidRPr="00CF6A32" w:rsidRDefault="009966DB" w:rsidP="008D6701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</w:rPr>
            </w:pP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  <w:vAlign w:val="center"/>
          </w:tcPr>
          <w:p w14:paraId="03F3CCC3" w14:textId="1C5DA986" w:rsidR="009966DB" w:rsidRPr="002B7238" w:rsidRDefault="009966DB" w:rsidP="002B7238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2B7238">
              <w:rPr>
                <w:rFonts w:ascii="Segoe UI" w:eastAsia="Times New Roman" w:hAnsi="Segoe UI" w:cs="Segoe UI"/>
              </w:rPr>
              <w:t xml:space="preserve">1 </w:t>
            </w:r>
            <w:r w:rsidR="00491730" w:rsidRPr="00D07EBD">
              <w:rPr>
                <w:rFonts w:ascii="Segoe UI" w:eastAsia="Times New Roman" w:hAnsi="Segoe UI" w:cs="Segoe UI"/>
                <w:color w:val="000000"/>
              </w:rPr>
              <w:t>point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31488" w14:textId="77777777" w:rsidR="009966DB" w:rsidRPr="00CF6A32" w:rsidRDefault="009966DB" w:rsidP="008D67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9966DB" w:rsidRPr="00CF6A32" w14:paraId="56FB6C57" w14:textId="77777777" w:rsidTr="00450068">
        <w:trPr>
          <w:trHeight w:val="571"/>
        </w:trPr>
        <w:tc>
          <w:tcPr>
            <w:tcW w:w="8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E4DA6" w14:textId="77777777" w:rsidR="009966DB" w:rsidRPr="00AF64A6" w:rsidRDefault="009966DB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0000"/>
              </w:rPr>
            </w:pPr>
          </w:p>
        </w:tc>
        <w:tc>
          <w:tcPr>
            <w:tcW w:w="99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BE3D" w14:textId="77777777" w:rsidR="009966DB" w:rsidRPr="00CF6A32" w:rsidRDefault="009966DB" w:rsidP="008D6701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</w:rPr>
            </w:pPr>
          </w:p>
        </w:tc>
        <w:tc>
          <w:tcPr>
            <w:tcW w:w="3199" w:type="dxa"/>
            <w:tcBorders>
              <w:top w:val="dashSmallGap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DF5D" w14:textId="503D3758" w:rsidR="009966DB" w:rsidRPr="002B7238" w:rsidRDefault="002B7238" w:rsidP="008D6701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2B7238">
              <w:rPr>
                <w:rFonts w:ascii="Segoe UI" w:eastAsia="Times New Roman" w:hAnsi="Segoe UI" w:cs="Segoe UI"/>
              </w:rPr>
              <w:t xml:space="preserve">Yes - </w:t>
            </w:r>
            <w:r w:rsidR="009966DB" w:rsidRPr="002B7238">
              <w:rPr>
                <w:rFonts w:ascii="Segoe UI" w:eastAsia="Times New Roman" w:hAnsi="Segoe UI" w:cs="Segoe UI"/>
              </w:rPr>
              <w:t xml:space="preserve">1 </w:t>
            </w:r>
            <w:r w:rsidR="00491730" w:rsidRPr="00D07EBD">
              <w:rPr>
                <w:rFonts w:ascii="Segoe UI" w:eastAsia="Times New Roman" w:hAnsi="Segoe UI" w:cs="Segoe UI"/>
                <w:color w:val="000000"/>
              </w:rPr>
              <w:t>point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8A4EA" w14:textId="77777777" w:rsidR="009966DB" w:rsidRPr="00CF6A32" w:rsidRDefault="009966DB" w:rsidP="008D67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8D6701" w:rsidRPr="00D07EBD" w14:paraId="405C6E8A" w14:textId="77777777" w:rsidTr="00796444">
        <w:trPr>
          <w:trHeight w:val="330"/>
        </w:trPr>
        <w:tc>
          <w:tcPr>
            <w:tcW w:w="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5AA1162" w14:textId="77777777" w:rsidR="008D6701" w:rsidRPr="00AF64A6" w:rsidRDefault="008D6701" w:rsidP="00796444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3109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869BEE9" w14:textId="77777777" w:rsidR="008D6701" w:rsidRPr="00D07EBD" w:rsidRDefault="008D6701" w:rsidP="008D670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Total Marketing/Public Relations Points</w:t>
            </w:r>
          </w:p>
        </w:tc>
        <w:tc>
          <w:tcPr>
            <w:tcW w:w="112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1BCDC71D" w14:textId="77777777" w:rsidR="008D6701" w:rsidRPr="00D07EBD" w:rsidRDefault="008D6701" w:rsidP="008D67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color w:val="000000"/>
              </w:rPr>
              <w:t>0</w:t>
            </w:r>
          </w:p>
        </w:tc>
      </w:tr>
    </w:tbl>
    <w:p w14:paraId="299FE9EA" w14:textId="77777777" w:rsidR="009C462F" w:rsidRDefault="009C462F">
      <w:r>
        <w:br w:type="page"/>
      </w:r>
    </w:p>
    <w:tbl>
      <w:tblPr>
        <w:tblW w:w="15062" w:type="dxa"/>
        <w:tblLook w:val="04A0" w:firstRow="1" w:lastRow="0" w:firstColumn="1" w:lastColumn="0" w:noHBand="0" w:noVBand="1"/>
      </w:tblPr>
      <w:tblGrid>
        <w:gridCol w:w="825"/>
        <w:gridCol w:w="235"/>
        <w:gridCol w:w="2918"/>
        <w:gridCol w:w="103"/>
        <w:gridCol w:w="71"/>
        <w:gridCol w:w="17"/>
        <w:gridCol w:w="175"/>
        <w:gridCol w:w="6391"/>
        <w:gridCol w:w="58"/>
        <w:gridCol w:w="3141"/>
        <w:gridCol w:w="6"/>
        <w:gridCol w:w="1122"/>
      </w:tblGrid>
      <w:tr w:rsidR="00913CDA" w:rsidRPr="00D07EBD" w14:paraId="0B8CA80B" w14:textId="77777777" w:rsidTr="00F929AA">
        <w:trPr>
          <w:trHeight w:val="22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97728" w14:textId="37328EE0" w:rsidR="00913CDA" w:rsidRPr="00BA691E" w:rsidRDefault="00913CDA" w:rsidP="00BA691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332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72CF6E6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08A654" w14:textId="77777777" w:rsidR="00913CDA" w:rsidRPr="00D07EBD" w:rsidRDefault="00913CDA" w:rsidP="0091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DE1B704" w14:textId="77777777" w:rsidR="00913CDA" w:rsidRPr="00D07EBD" w:rsidRDefault="00913CDA" w:rsidP="0091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6C767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CDA" w:rsidRPr="00D07EBD" w14:paraId="6FAE70FE" w14:textId="77777777" w:rsidTr="0045097F">
        <w:trPr>
          <w:trHeight w:val="33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CEA4E" w14:textId="3AB72016" w:rsidR="00913CDA" w:rsidRPr="00BA691E" w:rsidRDefault="009E27AE" w:rsidP="00BA691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</w:rPr>
            </w:pPr>
            <w:r w:rsidRPr="00BA691E">
              <w:br w:type="page"/>
            </w:r>
            <w:r w:rsidR="00F77668" w:rsidRPr="00BA691E">
              <w:br w:type="page"/>
            </w:r>
          </w:p>
        </w:tc>
        <w:tc>
          <w:tcPr>
            <w:tcW w:w="328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59026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7C52B" w14:textId="77777777" w:rsidR="00913CDA" w:rsidRPr="00D07EBD" w:rsidRDefault="00913CDA" w:rsidP="0091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3C169" w14:textId="77777777" w:rsidR="00913CDA" w:rsidRPr="00D07EBD" w:rsidRDefault="00913CDA" w:rsidP="0091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FBB3B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CDA" w:rsidRPr="00D07EBD" w14:paraId="32683CE5" w14:textId="77777777" w:rsidTr="0045097F">
        <w:trPr>
          <w:trHeight w:val="34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231A0B6" w14:textId="6A9133A4" w:rsidR="00913CDA" w:rsidRPr="00BA691E" w:rsidRDefault="00913CDA" w:rsidP="00BA691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24"/>
                <w:szCs w:val="24"/>
              </w:rPr>
            </w:pPr>
          </w:p>
        </w:tc>
        <w:tc>
          <w:tcPr>
            <w:tcW w:w="140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1B0B9FA" w14:textId="52E9E0A0" w:rsidR="00C5193A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C5193A">
              <w:rPr>
                <w:rFonts w:ascii="Segoe UI" w:eastAsia="Times New Roman" w:hAnsi="Segoe UI" w:cs="Segoe UI"/>
                <w:b/>
                <w:bCs/>
                <w:i/>
                <w:iCs/>
                <w:color w:val="FF0000"/>
                <w:sz w:val="32"/>
                <w:szCs w:val="32"/>
              </w:rPr>
              <w:t>This section will be completed by CFMA HQ</w:t>
            </w:r>
            <w:r w:rsidR="00C5193A">
              <w:rPr>
                <w:rFonts w:ascii="Segoe UI" w:eastAsia="Times New Roman" w:hAnsi="Segoe UI" w:cs="Segoe UI"/>
                <w:b/>
                <w:bCs/>
                <w:i/>
                <w:iCs/>
                <w:color w:val="FF0000"/>
                <w:sz w:val="32"/>
                <w:szCs w:val="32"/>
              </w:rPr>
              <w:t>.</w:t>
            </w:r>
          </w:p>
          <w:p w14:paraId="14EF10E7" w14:textId="4AD68D55" w:rsidR="00913CDA" w:rsidRPr="00C5193A" w:rsidRDefault="00C5193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FF0000"/>
                <w:sz w:val="32"/>
                <w:szCs w:val="32"/>
              </w:rPr>
              <w:t>Your</w:t>
            </w:r>
            <w:r w:rsidR="00913CDA" w:rsidRPr="00C5193A">
              <w:rPr>
                <w:rFonts w:ascii="Segoe UI" w:eastAsia="Times New Roman" w:hAnsi="Segoe UI" w:cs="Segoe UI"/>
                <w:b/>
                <w:bCs/>
                <w:i/>
                <w:iCs/>
                <w:color w:val="FF0000"/>
                <w:sz w:val="32"/>
                <w:szCs w:val="32"/>
              </w:rPr>
              <w:t xml:space="preserve"> chapter is </w:t>
            </w:r>
            <w:r w:rsidR="00913CDA" w:rsidRPr="00C5193A">
              <w:rPr>
                <w:rFonts w:ascii="Segoe UI" w:eastAsia="Times New Roman" w:hAnsi="Segoe UI" w:cs="Segoe UI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  <w:t>not</w:t>
            </w:r>
            <w:r w:rsidR="00913CDA" w:rsidRPr="00C5193A">
              <w:rPr>
                <w:rFonts w:ascii="Segoe UI" w:eastAsia="Times New Roman" w:hAnsi="Segoe UI" w:cs="Segoe UI"/>
                <w:b/>
                <w:bCs/>
                <w:i/>
                <w:iCs/>
                <w:color w:val="FF0000"/>
                <w:sz w:val="32"/>
                <w:szCs w:val="32"/>
              </w:rPr>
              <w:t xml:space="preserve"> being asked to </w:t>
            </w:r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FF0000"/>
                <w:sz w:val="32"/>
                <w:szCs w:val="32"/>
              </w:rPr>
              <w:t xml:space="preserve">collect and </w:t>
            </w:r>
            <w:r w:rsidR="00913CDA" w:rsidRPr="00C5193A">
              <w:rPr>
                <w:rFonts w:ascii="Segoe UI" w:eastAsia="Times New Roman" w:hAnsi="Segoe UI" w:cs="Segoe UI"/>
                <w:b/>
                <w:bCs/>
                <w:i/>
                <w:iCs/>
                <w:color w:val="FF0000"/>
                <w:sz w:val="32"/>
                <w:szCs w:val="32"/>
              </w:rPr>
              <w:t>submit this information.</w:t>
            </w:r>
          </w:p>
        </w:tc>
      </w:tr>
      <w:tr w:rsidR="00913CDA" w:rsidRPr="00D07EBD" w14:paraId="7B58D3CB" w14:textId="77777777" w:rsidTr="0045097F">
        <w:trPr>
          <w:trHeight w:val="34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3F4E1E6" w14:textId="5F770D11" w:rsidR="00913CDA" w:rsidRPr="00BA691E" w:rsidRDefault="00913CDA" w:rsidP="00BA691E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48B240C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u w:val="single"/>
              </w:rPr>
            </w:pPr>
          </w:p>
        </w:tc>
        <w:tc>
          <w:tcPr>
            <w:tcW w:w="6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F2C4FD" w14:textId="77777777" w:rsidR="00913CDA" w:rsidRPr="00C5193A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7BF595" w14:textId="77777777" w:rsidR="00913CDA" w:rsidRPr="00C5193A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288F62D" w14:textId="77777777" w:rsidR="00913CDA" w:rsidRPr="00C5193A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913CDA" w:rsidRPr="00D07EBD" w14:paraId="1C1579AB" w14:textId="77777777" w:rsidTr="0045097F">
        <w:trPr>
          <w:trHeight w:val="34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9C1FC79" w14:textId="753D33FE" w:rsidR="00913CDA" w:rsidRPr="00BA691E" w:rsidRDefault="00913CDA" w:rsidP="00BA691E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FF6CD2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9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FE9D56" w14:textId="211CF0C3" w:rsidR="00913CDA" w:rsidRPr="00D07EBD" w:rsidRDefault="00913CDA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 xml:space="preserve">Total </w:t>
            </w:r>
            <w:r w:rsidR="00395E08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P</w:t>
            </w: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 xml:space="preserve">oints </w:t>
            </w:r>
            <w:r w:rsidR="00395E08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A</w:t>
            </w: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warded by CFMA Headquarters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E6DF69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color w:val="000000"/>
              </w:rPr>
              <w:t>0</w:t>
            </w:r>
          </w:p>
        </w:tc>
      </w:tr>
      <w:tr w:rsidR="00913CDA" w:rsidRPr="00D07EBD" w14:paraId="4C92487F" w14:textId="77777777" w:rsidTr="0045097F">
        <w:trPr>
          <w:trHeight w:val="33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EE94346" w14:textId="480089EA" w:rsidR="00913CDA" w:rsidRPr="00BA691E" w:rsidRDefault="00913CDA" w:rsidP="00BA691E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C6D06F" w14:textId="77777777" w:rsidR="00913CDA" w:rsidRPr="00D07EBD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u w:val="single"/>
              </w:rPr>
            </w:pPr>
          </w:p>
        </w:tc>
        <w:tc>
          <w:tcPr>
            <w:tcW w:w="6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3723D7" w14:textId="77777777" w:rsidR="00913CDA" w:rsidRPr="00D07EBD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u w:val="single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66D010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48D14C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913CDA" w:rsidRPr="00D07EBD" w14:paraId="65D69B69" w14:textId="77777777" w:rsidTr="0045097F">
        <w:trPr>
          <w:trHeight w:val="66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2F3FB97" w14:textId="57B7AC8D" w:rsidR="00913CDA" w:rsidRPr="00BA691E" w:rsidRDefault="00913CDA" w:rsidP="00BA691E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07A654" w14:textId="77777777" w:rsidR="00913CDA" w:rsidRPr="00D07EBD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color w:val="000000"/>
              </w:rPr>
              <w:t> </w:t>
            </w:r>
          </w:p>
        </w:tc>
        <w:tc>
          <w:tcPr>
            <w:tcW w:w="6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848929" w14:textId="77777777" w:rsidR="00913CDA" w:rsidRPr="00D07EBD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color w:val="000000"/>
              </w:rPr>
              <w:t> 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48E968E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u w:val="single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  <w:u w:val="single"/>
              </w:rPr>
              <w:t>Available Points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ABCF08C" w14:textId="77777777" w:rsidR="00395E08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Points</w:t>
            </w:r>
          </w:p>
          <w:p w14:paraId="0D3282F5" w14:textId="6E4D1F9C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  <w:u w:val="single"/>
              </w:rPr>
              <w:t>Earned</w:t>
            </w:r>
          </w:p>
        </w:tc>
      </w:tr>
      <w:tr w:rsidR="00913CDA" w:rsidRPr="00D07EBD" w14:paraId="4A2DA178" w14:textId="77777777" w:rsidTr="0045097F">
        <w:trPr>
          <w:trHeight w:val="33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5150400" w14:textId="3C636F32" w:rsidR="00913CDA" w:rsidRPr="00BA691E" w:rsidRDefault="00913CDA" w:rsidP="00BA691E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40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24773AE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CFMA Participation</w:t>
            </w:r>
          </w:p>
        </w:tc>
      </w:tr>
      <w:tr w:rsidR="00D9793E" w:rsidRPr="00D07EBD" w14:paraId="24AA603F" w14:textId="77777777" w:rsidTr="00261B37">
        <w:trPr>
          <w:trHeight w:val="330"/>
        </w:trPr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</w:tcPr>
          <w:p w14:paraId="53984877" w14:textId="247B682B" w:rsidR="00D9793E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101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420EF33" w14:textId="77777777" w:rsidR="00D9793E" w:rsidRPr="00D07EBD" w:rsidRDefault="00D9793E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Does your chapter have a CFMA National Officer?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53591" w14:textId="77777777" w:rsidR="00D9793E" w:rsidRPr="00D07EBD" w:rsidRDefault="00D9793E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5 points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4E4CC" w14:textId="77777777" w:rsidR="00D9793E" w:rsidRPr="00D07EBD" w:rsidRDefault="00D9793E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9793E" w:rsidRPr="00D07EBD" w14:paraId="17DDA397" w14:textId="77777777" w:rsidTr="00261B37">
        <w:trPr>
          <w:trHeight w:val="330"/>
        </w:trPr>
        <w:tc>
          <w:tcPr>
            <w:tcW w:w="10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373B0736" w14:textId="4DADA010" w:rsidR="00D9793E" w:rsidRPr="00691069" w:rsidRDefault="00D9793E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E90708A" w14:textId="77777777" w:rsidR="00D9793E" w:rsidRPr="00D07EBD" w:rsidRDefault="00D9793E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Name:</w:t>
            </w:r>
          </w:p>
        </w:tc>
        <w:tc>
          <w:tcPr>
            <w:tcW w:w="6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3A5ABD" w14:textId="77777777" w:rsidR="00D9793E" w:rsidRPr="00D07EBD" w:rsidRDefault="00D9793E" w:rsidP="00913CDA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E132" w14:textId="77777777" w:rsidR="00D9793E" w:rsidRPr="00D07EBD" w:rsidRDefault="00D9793E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2184" w14:textId="77777777" w:rsidR="00D9793E" w:rsidRPr="00D07EBD" w:rsidRDefault="00D9793E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D9793E" w:rsidRPr="00D07EBD" w14:paraId="48AFC4F3" w14:textId="77777777" w:rsidTr="00187B0B">
        <w:trPr>
          <w:trHeight w:val="330"/>
        </w:trPr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</w:tcPr>
          <w:p w14:paraId="2CD99B24" w14:textId="694790D3" w:rsidR="00D9793E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102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3219244" w14:textId="77777777" w:rsidR="00D9793E" w:rsidRPr="00D07EBD" w:rsidRDefault="00D9793E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Do any of your chapter members serve on CFMA’s Executive Committee?</w:t>
            </w:r>
          </w:p>
        </w:tc>
        <w:tc>
          <w:tcPr>
            <w:tcW w:w="31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4FA8B" w14:textId="77777777" w:rsidR="00D9793E" w:rsidRPr="00D07EBD" w:rsidRDefault="00D9793E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4 points each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3C770C" w14:textId="77777777" w:rsidR="00D9793E" w:rsidRPr="00D07EBD" w:rsidRDefault="00D9793E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9793E" w:rsidRPr="00D07EBD" w14:paraId="0DE97C00" w14:textId="77777777" w:rsidTr="00187B0B">
        <w:trPr>
          <w:trHeight w:val="330"/>
        </w:trPr>
        <w:tc>
          <w:tcPr>
            <w:tcW w:w="10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1A2383F5" w14:textId="18E269EB" w:rsidR="00D9793E" w:rsidRPr="00691069" w:rsidRDefault="00D9793E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F8A1423" w14:textId="77777777" w:rsidR="00D9793E" w:rsidRPr="00D07EBD" w:rsidRDefault="00D9793E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Name(s):</w:t>
            </w:r>
          </w:p>
        </w:tc>
        <w:tc>
          <w:tcPr>
            <w:tcW w:w="6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35D27" w14:textId="77777777" w:rsidR="00D9793E" w:rsidRPr="00D07EBD" w:rsidRDefault="00D9793E" w:rsidP="00913CDA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9843A" w14:textId="77777777" w:rsidR="00D9793E" w:rsidRPr="00D07EBD" w:rsidRDefault="00D9793E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5D7E" w14:textId="77777777" w:rsidR="00D9793E" w:rsidRPr="00D07EBD" w:rsidRDefault="00D9793E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D9793E" w:rsidRPr="00D07EBD" w14:paraId="2BD5AF92" w14:textId="77777777" w:rsidTr="007129D0">
        <w:trPr>
          <w:trHeight w:val="645"/>
        </w:trPr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</w:tcPr>
          <w:p w14:paraId="5146C70B" w14:textId="04E75069" w:rsidR="00D9793E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103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34ECFEF" w14:textId="77777777" w:rsidR="00D9793E" w:rsidRPr="00D07EBD" w:rsidRDefault="00D9793E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Are any chapter members serving as a CFMA National Committee Chair or a CFMA National Task Force Chair?</w:t>
            </w:r>
          </w:p>
        </w:tc>
        <w:tc>
          <w:tcPr>
            <w:tcW w:w="31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BBC9F" w14:textId="77777777" w:rsidR="00D9793E" w:rsidRPr="00D07EBD" w:rsidRDefault="00D9793E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3 points each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FED77" w14:textId="77777777" w:rsidR="00D9793E" w:rsidRPr="00D07EBD" w:rsidRDefault="00D9793E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9793E" w:rsidRPr="00D07EBD" w14:paraId="381ABF7F" w14:textId="77777777" w:rsidTr="007129D0">
        <w:trPr>
          <w:trHeight w:val="330"/>
        </w:trPr>
        <w:tc>
          <w:tcPr>
            <w:tcW w:w="10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3FBD3680" w14:textId="4106299F" w:rsidR="00D9793E" w:rsidRPr="00691069" w:rsidRDefault="00D9793E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8E0AAC2" w14:textId="77777777" w:rsidR="00D9793E" w:rsidRPr="00D07EBD" w:rsidRDefault="00D9793E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Name(s):</w:t>
            </w:r>
          </w:p>
        </w:tc>
        <w:tc>
          <w:tcPr>
            <w:tcW w:w="6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3C1A6" w14:textId="77777777" w:rsidR="00D9793E" w:rsidRPr="00D07EBD" w:rsidRDefault="00D9793E" w:rsidP="00913CDA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C9BC" w14:textId="77777777" w:rsidR="00D9793E" w:rsidRPr="00D07EBD" w:rsidRDefault="00D9793E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EF44" w14:textId="77777777" w:rsidR="00D9793E" w:rsidRPr="00D07EBD" w:rsidRDefault="00D9793E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D9793E" w:rsidRPr="00D07EBD" w14:paraId="003B3515" w14:textId="77777777" w:rsidTr="00F42AB2">
        <w:trPr>
          <w:trHeight w:val="660"/>
        </w:trPr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</w:tcPr>
          <w:p w14:paraId="75314306" w14:textId="6A25C314" w:rsidR="00D9793E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104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DE53FDA" w14:textId="77777777" w:rsidR="00D9793E" w:rsidRPr="00D07EBD" w:rsidRDefault="00D9793E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Are any chapter members serving on a CFMA National Committee or Task Force? (If a member participates </w:t>
            </w:r>
            <w:proofErr w:type="gramStart"/>
            <w:r w:rsidRPr="00D07EBD">
              <w:rPr>
                <w:rFonts w:ascii="Segoe UI" w:eastAsia="Times New Roman" w:hAnsi="Segoe UI" w:cs="Segoe UI"/>
                <w:color w:val="000000"/>
              </w:rPr>
              <w:t>on</w:t>
            </w:r>
            <w:proofErr w:type="gramEnd"/>
            <w:r w:rsidRPr="00D07EBD">
              <w:rPr>
                <w:rFonts w:ascii="Segoe UI" w:eastAsia="Times New Roman" w:hAnsi="Segoe UI" w:cs="Segoe UI"/>
                <w:color w:val="000000"/>
              </w:rPr>
              <w:t xml:space="preserve"> multiple committees/task forces, 2 points are awarded for each.)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F8601" w14:textId="77777777" w:rsidR="00D9793E" w:rsidRPr="00D07EBD" w:rsidRDefault="00D9793E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2 points each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4BF49" w14:textId="77777777" w:rsidR="00D9793E" w:rsidRPr="00D07EBD" w:rsidRDefault="00D9793E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D9793E" w:rsidRPr="00D07EBD" w14:paraId="25D6AD12" w14:textId="77777777" w:rsidTr="00F42AB2">
        <w:trPr>
          <w:trHeight w:val="330"/>
        </w:trPr>
        <w:tc>
          <w:tcPr>
            <w:tcW w:w="10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7A7006C5" w14:textId="24779D05" w:rsidR="00D9793E" w:rsidRPr="00691069" w:rsidRDefault="00D9793E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6C0B0D9" w14:textId="77777777" w:rsidR="00D9793E" w:rsidRPr="00D07EBD" w:rsidRDefault="00D9793E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</w:rPr>
              <w:t>Number of members serving:</w:t>
            </w:r>
          </w:p>
        </w:tc>
        <w:tc>
          <w:tcPr>
            <w:tcW w:w="6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D51AC" w14:textId="77777777" w:rsidR="00D9793E" w:rsidRPr="00D07EBD" w:rsidRDefault="00D9793E" w:rsidP="00913CDA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E8FC" w14:textId="77777777" w:rsidR="00D9793E" w:rsidRPr="00D07EBD" w:rsidRDefault="00D9793E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D98D" w14:textId="77777777" w:rsidR="00D9793E" w:rsidRPr="00D07EBD" w:rsidRDefault="00D9793E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313838" w:rsidRPr="00D07EBD" w14:paraId="0E5A4683" w14:textId="77777777" w:rsidTr="00D30BEF">
        <w:trPr>
          <w:trHeight w:val="330"/>
        </w:trPr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</w:tcPr>
          <w:p w14:paraId="37BA63E1" w14:textId="62DD8988" w:rsidR="00313838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105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4968E80" w14:textId="77777777" w:rsidR="00313838" w:rsidRPr="00491730" w:rsidRDefault="00313838" w:rsidP="00913CD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491730">
              <w:rPr>
                <w:rFonts w:ascii="Segoe UI" w:eastAsia="Times New Roman" w:hAnsi="Segoe UI" w:cs="Segoe UI"/>
              </w:rPr>
              <w:t>How many committees does your chapter have?</w:t>
            </w:r>
          </w:p>
        </w:tc>
        <w:tc>
          <w:tcPr>
            <w:tcW w:w="31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57D39" w14:textId="77777777" w:rsidR="00313838" w:rsidRPr="00491730" w:rsidRDefault="00313838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491730">
              <w:rPr>
                <w:rFonts w:ascii="Segoe UI" w:eastAsia="Times New Roman" w:hAnsi="Segoe UI" w:cs="Segoe UI"/>
                <w:color w:val="000000"/>
              </w:rPr>
              <w:t>1 point each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1BA70" w14:textId="77777777" w:rsidR="00313838" w:rsidRPr="00D07EBD" w:rsidRDefault="00313838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313838" w:rsidRPr="00D07EBD" w14:paraId="1EE6FE80" w14:textId="77777777" w:rsidTr="00D30BEF">
        <w:trPr>
          <w:trHeight w:val="330"/>
        </w:trPr>
        <w:tc>
          <w:tcPr>
            <w:tcW w:w="10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384FD1AD" w14:textId="1BCF7DA5" w:rsidR="00313838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92BBBA0" w14:textId="77777777" w:rsidR="00313838" w:rsidRPr="00491730" w:rsidRDefault="00313838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</w:rPr>
            </w:pPr>
            <w:r w:rsidRPr="00491730">
              <w:rPr>
                <w:rFonts w:ascii="Segoe UI" w:eastAsia="Times New Roman" w:hAnsi="Segoe UI" w:cs="Segoe UI"/>
                <w:i/>
                <w:iCs/>
              </w:rPr>
              <w:t>Number of committees:</w:t>
            </w:r>
          </w:p>
        </w:tc>
        <w:tc>
          <w:tcPr>
            <w:tcW w:w="6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9EAE6" w14:textId="77777777" w:rsidR="00313838" w:rsidRPr="00491730" w:rsidRDefault="00313838" w:rsidP="00913CD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491730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6A78" w14:textId="77777777" w:rsidR="00313838" w:rsidRPr="00D07EBD" w:rsidRDefault="00313838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7388" w14:textId="77777777" w:rsidR="00313838" w:rsidRPr="00D07EBD" w:rsidRDefault="00313838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AF64A6" w:rsidRPr="00D07EBD" w14:paraId="00B83C03" w14:textId="77777777" w:rsidTr="00717D77">
        <w:trPr>
          <w:trHeight w:val="649"/>
        </w:trPr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</w:tcPr>
          <w:p w14:paraId="1EBE4307" w14:textId="14D2F237" w:rsidR="00AF64A6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106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41E24CF" w14:textId="6FB499D8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Did someone from your chapter participate in a quarterly Chapter Connection Program call? (Points awarded for attendance on a call</w:t>
            </w:r>
            <w:r>
              <w:rPr>
                <w:rFonts w:ascii="Segoe UI" w:eastAsia="Times New Roman" w:hAnsi="Segoe UI" w:cs="Segoe UI"/>
                <w:color w:val="000000"/>
              </w:rPr>
              <w:t>;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 additional points </w:t>
            </w:r>
            <w:r>
              <w:rPr>
                <w:rFonts w:ascii="Segoe UI" w:eastAsia="Times New Roman" w:hAnsi="Segoe UI" w:cs="Segoe UI"/>
                <w:color w:val="000000"/>
              </w:rPr>
              <w:t xml:space="preserve">are 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not given for multiple chapter members on a call</w:t>
            </w:r>
            <w:r>
              <w:rPr>
                <w:rFonts w:ascii="Segoe UI" w:eastAsia="Times New Roman" w:hAnsi="Segoe UI" w:cs="Segoe UI"/>
                <w:color w:val="000000"/>
              </w:rPr>
              <w:t>.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)</w:t>
            </w:r>
          </w:p>
        </w:tc>
        <w:tc>
          <w:tcPr>
            <w:tcW w:w="314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6D4B2" w14:textId="11031CF9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3 points </w:t>
            </w:r>
            <w:r>
              <w:rPr>
                <w:rFonts w:ascii="Segoe UI" w:eastAsia="Times New Roman" w:hAnsi="Segoe UI" w:cs="Segoe UI"/>
                <w:color w:val="000000"/>
              </w:rPr>
              <w:t xml:space="preserve">for 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each call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CA6CAE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AF64A6" w:rsidRPr="00D07EBD" w14:paraId="2B0B507D" w14:textId="77777777" w:rsidTr="00717D77">
        <w:trPr>
          <w:trHeight w:val="330"/>
        </w:trPr>
        <w:tc>
          <w:tcPr>
            <w:tcW w:w="10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36E2E8AD" w14:textId="0213D898" w:rsidR="00AF64A6" w:rsidRPr="00691069" w:rsidRDefault="00AF64A6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A05076C" w14:textId="77777777" w:rsidR="00AF64A6" w:rsidRPr="00D07EBD" w:rsidRDefault="00AF64A6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Number of calls:</w:t>
            </w:r>
          </w:p>
        </w:tc>
        <w:tc>
          <w:tcPr>
            <w:tcW w:w="6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DFA7F9E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B1E1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EAB7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AF64A6" w:rsidRPr="00D07EBD" w14:paraId="0AAACA25" w14:textId="77777777" w:rsidTr="00371879">
        <w:trPr>
          <w:trHeight w:val="747"/>
        </w:trPr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</w:tcPr>
          <w:p w14:paraId="6C1B955D" w14:textId="37345C27" w:rsidR="00AF64A6" w:rsidRPr="00691069" w:rsidRDefault="00313838" w:rsidP="00796444">
            <w:pPr>
              <w:spacing w:before="120"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107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3DF556" w14:textId="7E7EDBD7" w:rsidR="00AF64A6" w:rsidRPr="00355DDD" w:rsidRDefault="00AF64A6" w:rsidP="00F77668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</w:rPr>
            </w:pPr>
            <w:r w:rsidRPr="00D621F4">
              <w:rPr>
                <w:rFonts w:ascii="Segoe UI" w:eastAsia="Times New Roman" w:hAnsi="Segoe UI" w:cs="Segoe UI"/>
              </w:rPr>
              <w:t xml:space="preserve">Did someone from your chapter participate in </w:t>
            </w:r>
            <w:r>
              <w:rPr>
                <w:rFonts w:ascii="Segoe UI" w:eastAsia="Times New Roman" w:hAnsi="Segoe UI" w:cs="Segoe UI"/>
              </w:rPr>
              <w:t>the monthly Chapter Leader Check-in calls?        (P</w:t>
            </w:r>
            <w:r w:rsidRPr="00D621F4">
              <w:rPr>
                <w:rFonts w:ascii="Segoe UI" w:eastAsia="Times New Roman" w:hAnsi="Segoe UI" w:cs="Segoe UI"/>
              </w:rPr>
              <w:t>oints awarded for attendance on a call</w:t>
            </w:r>
            <w:r>
              <w:rPr>
                <w:rFonts w:ascii="Segoe UI" w:eastAsia="Times New Roman" w:hAnsi="Segoe UI" w:cs="Segoe UI"/>
              </w:rPr>
              <w:t>;</w:t>
            </w:r>
            <w:r w:rsidRPr="00D621F4">
              <w:rPr>
                <w:rFonts w:ascii="Segoe UI" w:eastAsia="Times New Roman" w:hAnsi="Segoe UI" w:cs="Segoe UI"/>
              </w:rPr>
              <w:t xml:space="preserve"> additional points </w:t>
            </w:r>
            <w:r>
              <w:rPr>
                <w:rFonts w:ascii="Segoe UI" w:eastAsia="Times New Roman" w:hAnsi="Segoe UI" w:cs="Segoe UI"/>
              </w:rPr>
              <w:t xml:space="preserve">are </w:t>
            </w:r>
            <w:r w:rsidRPr="00D621F4">
              <w:rPr>
                <w:rFonts w:ascii="Segoe UI" w:eastAsia="Times New Roman" w:hAnsi="Segoe UI" w:cs="Segoe UI"/>
              </w:rPr>
              <w:t>not given for multiple chapter members on a call)</w:t>
            </w:r>
            <w:r>
              <w:rPr>
                <w:rFonts w:ascii="Segoe UI" w:eastAsia="Times New Roman" w:hAnsi="Segoe UI" w:cs="Segoe UI"/>
              </w:rPr>
              <w:t>?</w:t>
            </w:r>
            <w:r>
              <w:rPr>
                <w:rFonts w:ascii="Segoe UI" w:eastAsia="Times New Roman" w:hAnsi="Segoe UI" w:cs="Segoe UI"/>
                <w:iCs/>
                <w:color w:val="000000"/>
              </w:rPr>
              <w:t xml:space="preserve"> 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58F9DB74" w14:textId="63C4C85B" w:rsidR="00AF64A6" w:rsidRPr="008D3BAB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8D3BAB">
              <w:rPr>
                <w:rFonts w:ascii="Segoe UI" w:eastAsia="Times New Roman" w:hAnsi="Segoe UI" w:cs="Segoe UI"/>
              </w:rPr>
              <w:t xml:space="preserve">1-3 calls </w:t>
            </w:r>
            <w:r>
              <w:rPr>
                <w:rFonts w:ascii="Segoe UI" w:eastAsia="Times New Roman" w:hAnsi="Segoe UI" w:cs="Segoe UI"/>
              </w:rPr>
              <w:t>—</w:t>
            </w:r>
            <w:r w:rsidRPr="008D3BAB">
              <w:rPr>
                <w:rFonts w:ascii="Segoe UI" w:eastAsia="Times New Roman" w:hAnsi="Segoe UI" w:cs="Segoe UI"/>
              </w:rPr>
              <w:t xml:space="preserve"> 1 p</w:t>
            </w:r>
            <w:r>
              <w:rPr>
                <w:rFonts w:ascii="Segoe UI" w:eastAsia="Times New Roman" w:hAnsi="Segoe UI" w:cs="Segoe UI"/>
              </w:rPr>
              <w:t>oin</w:t>
            </w:r>
            <w:r w:rsidRPr="008D3BAB">
              <w:rPr>
                <w:rFonts w:ascii="Segoe UI" w:eastAsia="Times New Roman" w:hAnsi="Segoe UI" w:cs="Segoe UI"/>
              </w:rPr>
              <w:t>t</w:t>
            </w:r>
          </w:p>
          <w:p w14:paraId="0464CAAF" w14:textId="0F4731A4" w:rsidR="00AF64A6" w:rsidRPr="008D3BAB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8D3BAB">
              <w:rPr>
                <w:rFonts w:ascii="Segoe UI" w:eastAsia="Times New Roman" w:hAnsi="Segoe UI" w:cs="Segoe UI"/>
              </w:rPr>
              <w:t xml:space="preserve">4-6 calls </w:t>
            </w:r>
            <w:r>
              <w:rPr>
                <w:rFonts w:ascii="Segoe UI" w:eastAsia="Times New Roman" w:hAnsi="Segoe UI" w:cs="Segoe UI"/>
              </w:rPr>
              <w:t>—</w:t>
            </w:r>
            <w:r w:rsidRPr="008D3BAB">
              <w:rPr>
                <w:rFonts w:ascii="Segoe UI" w:eastAsia="Times New Roman" w:hAnsi="Segoe UI" w:cs="Segoe UI"/>
              </w:rPr>
              <w:t xml:space="preserve"> 2 p</w:t>
            </w:r>
            <w:r>
              <w:rPr>
                <w:rFonts w:ascii="Segoe UI" w:eastAsia="Times New Roman" w:hAnsi="Segoe UI" w:cs="Segoe UI"/>
              </w:rPr>
              <w:t>oin</w:t>
            </w:r>
            <w:r w:rsidRPr="008D3BAB">
              <w:rPr>
                <w:rFonts w:ascii="Segoe UI" w:eastAsia="Times New Roman" w:hAnsi="Segoe UI" w:cs="Segoe UI"/>
              </w:rPr>
              <w:t>ts</w:t>
            </w:r>
          </w:p>
          <w:p w14:paraId="29C05160" w14:textId="3948073E" w:rsidR="00AF64A6" w:rsidRPr="008D3BAB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8D3BAB">
              <w:rPr>
                <w:rFonts w:ascii="Segoe UI" w:eastAsia="Times New Roman" w:hAnsi="Segoe UI" w:cs="Segoe UI"/>
              </w:rPr>
              <w:t xml:space="preserve">7-9 calls </w:t>
            </w:r>
            <w:r>
              <w:rPr>
                <w:rFonts w:ascii="Segoe UI" w:eastAsia="Times New Roman" w:hAnsi="Segoe UI" w:cs="Segoe UI"/>
              </w:rPr>
              <w:t>—</w:t>
            </w:r>
            <w:r w:rsidRPr="008D3BAB">
              <w:rPr>
                <w:rFonts w:ascii="Segoe UI" w:eastAsia="Times New Roman" w:hAnsi="Segoe UI" w:cs="Segoe UI"/>
              </w:rPr>
              <w:t xml:space="preserve"> 3 p</w:t>
            </w:r>
            <w:r>
              <w:rPr>
                <w:rFonts w:ascii="Segoe UI" w:eastAsia="Times New Roman" w:hAnsi="Segoe UI" w:cs="Segoe UI"/>
              </w:rPr>
              <w:t>oin</w:t>
            </w:r>
            <w:r w:rsidRPr="008D3BAB">
              <w:rPr>
                <w:rFonts w:ascii="Segoe UI" w:eastAsia="Times New Roman" w:hAnsi="Segoe UI" w:cs="Segoe UI"/>
              </w:rPr>
              <w:t>ts</w:t>
            </w:r>
          </w:p>
          <w:p w14:paraId="51FE9362" w14:textId="22CB8793" w:rsidR="00AF64A6" w:rsidRPr="008D3BAB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8D3BAB">
              <w:rPr>
                <w:rFonts w:ascii="Segoe UI" w:eastAsia="Times New Roman" w:hAnsi="Segoe UI" w:cs="Segoe UI"/>
              </w:rPr>
              <w:t>10-12 calls – 4 p</w:t>
            </w:r>
            <w:r>
              <w:rPr>
                <w:rFonts w:ascii="Segoe UI" w:eastAsia="Times New Roman" w:hAnsi="Segoe UI" w:cs="Segoe UI"/>
              </w:rPr>
              <w:t>oin</w:t>
            </w:r>
            <w:r w:rsidRPr="008D3BAB">
              <w:rPr>
                <w:rFonts w:ascii="Segoe UI" w:eastAsia="Times New Roman" w:hAnsi="Segoe UI" w:cs="Segoe UI"/>
              </w:rPr>
              <w:t>ts</w:t>
            </w:r>
          </w:p>
          <w:p w14:paraId="2E6909B1" w14:textId="3A761C8C" w:rsidR="00AF64A6" w:rsidRPr="008D3BAB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8D3BAB">
              <w:rPr>
                <w:rFonts w:ascii="Segoe UI" w:eastAsia="Times New Roman" w:hAnsi="Segoe UI" w:cs="Segoe UI"/>
              </w:rPr>
              <w:t>13-15 calls – 5 p</w:t>
            </w:r>
            <w:r>
              <w:rPr>
                <w:rFonts w:ascii="Segoe UI" w:eastAsia="Times New Roman" w:hAnsi="Segoe UI" w:cs="Segoe UI"/>
              </w:rPr>
              <w:t>oin</w:t>
            </w:r>
            <w:r w:rsidRPr="008D3BAB">
              <w:rPr>
                <w:rFonts w:ascii="Segoe UI" w:eastAsia="Times New Roman" w:hAnsi="Segoe UI" w:cs="Segoe UI"/>
              </w:rPr>
              <w:t>ts</w:t>
            </w:r>
          </w:p>
          <w:p w14:paraId="0EA5A525" w14:textId="2E225A15" w:rsidR="00AF64A6" w:rsidRPr="00DA764C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8D3BAB">
              <w:rPr>
                <w:rFonts w:ascii="Segoe UI" w:eastAsia="Times New Roman" w:hAnsi="Segoe UI" w:cs="Segoe UI"/>
              </w:rPr>
              <w:t>16-18 calls – 6 p</w:t>
            </w:r>
            <w:r>
              <w:rPr>
                <w:rFonts w:ascii="Segoe UI" w:eastAsia="Times New Roman" w:hAnsi="Segoe UI" w:cs="Segoe UI"/>
              </w:rPr>
              <w:t>oin</w:t>
            </w:r>
            <w:r w:rsidRPr="008D3BAB">
              <w:rPr>
                <w:rFonts w:ascii="Segoe UI" w:eastAsia="Times New Roman" w:hAnsi="Segoe UI" w:cs="Segoe UI"/>
              </w:rPr>
              <w:t>ts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03BD27C1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AF64A6" w:rsidRPr="00D07EBD" w14:paraId="2D14DFF0" w14:textId="77777777" w:rsidTr="00371879">
        <w:trPr>
          <w:trHeight w:val="279"/>
        </w:trPr>
        <w:tc>
          <w:tcPr>
            <w:tcW w:w="10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5519954D" w14:textId="77777777" w:rsidR="00AF64A6" w:rsidRPr="00691069" w:rsidRDefault="00AF64A6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51819D16" w14:textId="77777777" w:rsidR="00AF64A6" w:rsidRPr="00D621F4" w:rsidRDefault="00AF64A6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621F4">
              <w:rPr>
                <w:rFonts w:ascii="Segoe UI" w:eastAsia="Times New Roman" w:hAnsi="Segoe UI" w:cs="Segoe UI"/>
                <w:i/>
                <w:iCs/>
                <w:color w:val="000000"/>
              </w:rPr>
              <w:t>Number of calls:</w:t>
            </w:r>
          </w:p>
        </w:tc>
        <w:tc>
          <w:tcPr>
            <w:tcW w:w="671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4744754" w14:textId="77777777" w:rsidR="00AF64A6" w:rsidRPr="00D621F4" w:rsidRDefault="00AF64A6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</w:p>
        </w:tc>
        <w:tc>
          <w:tcPr>
            <w:tcW w:w="31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E168C3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17CD570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913CDA" w:rsidRPr="00D07EBD" w14:paraId="19AEBF7D" w14:textId="77777777" w:rsidTr="00796444">
        <w:trPr>
          <w:trHeight w:val="747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14DFC126" w14:textId="74BE35F0" w:rsidR="00913CDA" w:rsidRPr="00691069" w:rsidRDefault="00313838" w:rsidP="00796444">
            <w:pPr>
              <w:spacing w:before="120"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lastRenderedPageBreak/>
              <w:t>108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18E4E" w14:textId="1C4E0B9F" w:rsidR="00913CDA" w:rsidRPr="00D07EBD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D07EBD">
              <w:rPr>
                <w:rFonts w:ascii="Segoe UI" w:eastAsia="Times New Roman" w:hAnsi="Segoe UI" w:cs="Segoe UI"/>
              </w:rPr>
              <w:t xml:space="preserve">Did members of the chapter attend </w:t>
            </w:r>
            <w:proofErr w:type="gramStart"/>
            <w:r w:rsidRPr="00D07EBD">
              <w:rPr>
                <w:rFonts w:ascii="Segoe UI" w:eastAsia="Times New Roman" w:hAnsi="Segoe UI" w:cs="Segoe UI"/>
              </w:rPr>
              <w:t>Chapter</w:t>
            </w:r>
            <w:proofErr w:type="gramEnd"/>
            <w:r w:rsidRPr="00D07EBD">
              <w:rPr>
                <w:rFonts w:ascii="Segoe UI" w:eastAsia="Times New Roman" w:hAnsi="Segoe UI" w:cs="Segoe UI"/>
              </w:rPr>
              <w:t xml:space="preserve"> Summit</w:t>
            </w:r>
            <w:r w:rsidR="005C0469">
              <w:rPr>
                <w:rFonts w:ascii="Segoe UI" w:eastAsia="Times New Roman" w:hAnsi="Segoe UI" w:cs="Segoe UI"/>
              </w:rPr>
              <w:t xml:space="preserve"> at CFMA’s 202</w:t>
            </w:r>
            <w:r w:rsidR="00C5193A">
              <w:rPr>
                <w:rFonts w:ascii="Segoe UI" w:eastAsia="Times New Roman" w:hAnsi="Segoe UI" w:cs="Segoe UI"/>
              </w:rPr>
              <w:t>4</w:t>
            </w:r>
            <w:r w:rsidR="005C0469">
              <w:rPr>
                <w:rFonts w:ascii="Segoe UI" w:eastAsia="Times New Roman" w:hAnsi="Segoe UI" w:cs="Segoe UI"/>
              </w:rPr>
              <w:t xml:space="preserve"> Annual Conference &amp; Exhibition</w:t>
            </w:r>
            <w:r w:rsidRPr="00D07EBD">
              <w:rPr>
                <w:rFonts w:ascii="Segoe UI" w:eastAsia="Times New Roman" w:hAnsi="Segoe UI" w:cs="Segoe UI"/>
              </w:rPr>
              <w:t>?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D3112" w14:textId="3FD0FD33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5 points per attendee (max</w:t>
            </w:r>
            <w:r w:rsidR="00395E08">
              <w:rPr>
                <w:rFonts w:ascii="Segoe UI" w:eastAsia="Times New Roman" w:hAnsi="Segoe UI" w:cs="Segoe UI"/>
                <w:color w:val="000000"/>
              </w:rPr>
              <w:t>imum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 of 10 p</w:t>
            </w:r>
            <w:r w:rsidR="00395E08">
              <w:rPr>
                <w:rFonts w:ascii="Segoe UI" w:eastAsia="Times New Roman" w:hAnsi="Segoe UI" w:cs="Segoe UI"/>
                <w:color w:val="000000"/>
              </w:rPr>
              <w:t>oin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ts)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062E6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AF64A6" w:rsidRPr="00D07EBD" w14:paraId="02BAE657" w14:textId="77777777" w:rsidTr="00D22C6C">
        <w:trPr>
          <w:trHeight w:val="341"/>
        </w:trPr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</w:tcPr>
          <w:p w14:paraId="5FF4DF26" w14:textId="38B81F47" w:rsidR="00AF64A6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109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0218C3F" w14:textId="77777777" w:rsidR="00AF64A6" w:rsidRPr="00D07EBD" w:rsidRDefault="00AF64A6" w:rsidP="00F77668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Does the chapter have a paid chapter administrator?</w:t>
            </w:r>
            <w:r>
              <w:rPr>
                <w:rFonts w:ascii="Segoe UI" w:eastAsia="Times New Roman" w:hAnsi="Segoe UI" w:cs="Segoe UI"/>
                <w:color w:val="000000"/>
              </w:rPr>
              <w:t xml:space="preserve"> </w:t>
            </w:r>
          </w:p>
        </w:tc>
        <w:tc>
          <w:tcPr>
            <w:tcW w:w="31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20E25C1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2 points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63CB20EC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AF64A6" w:rsidRPr="00D07EBD" w14:paraId="0E177227" w14:textId="77777777" w:rsidTr="00D22C6C">
        <w:trPr>
          <w:trHeight w:val="459"/>
        </w:trPr>
        <w:tc>
          <w:tcPr>
            <w:tcW w:w="10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57233A99" w14:textId="77777777" w:rsidR="00AF64A6" w:rsidRPr="00691069" w:rsidRDefault="00AF64A6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7D8BD2C0" w14:textId="77777777" w:rsidR="00AF64A6" w:rsidRPr="00D07EBD" w:rsidRDefault="00AF64A6" w:rsidP="008D3BAB">
            <w:pPr>
              <w:spacing w:after="0" w:line="240" w:lineRule="auto"/>
              <w:ind w:right="804"/>
              <w:jc w:val="right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Name:</w:t>
            </w:r>
          </w:p>
        </w:tc>
        <w:tc>
          <w:tcPr>
            <w:tcW w:w="681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21186B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31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B2A6B3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B1F52B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913CDA" w:rsidRPr="00D07EBD" w14:paraId="3435DC30" w14:textId="77777777" w:rsidTr="00796444">
        <w:trPr>
          <w:trHeight w:val="66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3482FB7D" w14:textId="193E6878" w:rsidR="00913CDA" w:rsidRPr="00691069" w:rsidRDefault="00313838" w:rsidP="00796444">
            <w:pPr>
              <w:spacing w:before="120"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110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6C287" w14:textId="2C8FE317" w:rsidR="00913CDA" w:rsidRPr="00D07EBD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Did someone from the chapter attend CFMA at Spring Creek in 2</w:t>
            </w:r>
            <w:r w:rsidRPr="008D3BAB">
              <w:rPr>
                <w:rFonts w:ascii="Segoe UI" w:eastAsia="Times New Roman" w:hAnsi="Segoe UI" w:cs="Segoe UI"/>
                <w:color w:val="000000" w:themeColor="text1"/>
              </w:rPr>
              <w:t>02</w:t>
            </w:r>
            <w:r w:rsidR="00413E2D">
              <w:rPr>
                <w:rFonts w:ascii="Segoe UI" w:eastAsia="Times New Roman" w:hAnsi="Segoe UI" w:cs="Segoe UI"/>
                <w:color w:val="000000" w:themeColor="text1"/>
              </w:rPr>
              <w:t>4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?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17FE5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8 points per attendee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45FA3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913CDA" w:rsidRPr="00D07EBD" w14:paraId="07B98B54" w14:textId="77777777" w:rsidTr="00796444">
        <w:trPr>
          <w:trHeight w:val="132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114CED77" w14:textId="57989AFD" w:rsidR="00913CDA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111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EA168" w14:textId="6FFAA548" w:rsidR="00913CDA" w:rsidRPr="00D07EBD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How many members of the chapter attended </w:t>
            </w:r>
            <w:r w:rsidR="00395E08">
              <w:rPr>
                <w:rFonts w:ascii="Segoe UI" w:eastAsia="Times New Roman" w:hAnsi="Segoe UI" w:cs="Segoe UI"/>
                <w:color w:val="000000"/>
              </w:rPr>
              <w:t>CFMA’s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 2</w:t>
            </w:r>
            <w:r w:rsidRPr="008D3BAB">
              <w:rPr>
                <w:rFonts w:ascii="Segoe UI" w:eastAsia="Times New Roman" w:hAnsi="Segoe UI" w:cs="Segoe UI"/>
                <w:color w:val="000000" w:themeColor="text1"/>
              </w:rPr>
              <w:t>0</w:t>
            </w:r>
            <w:r w:rsidR="00124232" w:rsidRPr="008D3BAB">
              <w:rPr>
                <w:rFonts w:ascii="Segoe UI" w:eastAsia="Times New Roman" w:hAnsi="Segoe UI" w:cs="Segoe UI"/>
                <w:color w:val="000000" w:themeColor="text1"/>
              </w:rPr>
              <w:t>2</w:t>
            </w:r>
            <w:r w:rsidR="00413E2D">
              <w:rPr>
                <w:rFonts w:ascii="Segoe UI" w:eastAsia="Times New Roman" w:hAnsi="Segoe UI" w:cs="Segoe UI"/>
                <w:color w:val="000000" w:themeColor="text1"/>
              </w:rPr>
              <w:t>4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 </w:t>
            </w:r>
            <w:r w:rsidR="00395E08">
              <w:rPr>
                <w:rFonts w:ascii="Segoe UI" w:eastAsia="Times New Roman" w:hAnsi="Segoe UI" w:cs="Segoe UI"/>
                <w:color w:val="000000"/>
              </w:rPr>
              <w:t xml:space="preserve">Annual 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Conference</w:t>
            </w:r>
            <w:r w:rsidR="00395E08">
              <w:rPr>
                <w:rFonts w:ascii="Segoe UI" w:eastAsia="Times New Roman" w:hAnsi="Segoe UI" w:cs="Segoe UI"/>
                <w:color w:val="000000"/>
              </w:rPr>
              <w:t xml:space="preserve"> &amp; Exhibition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?        </w:t>
            </w:r>
            <w:r>
              <w:rPr>
                <w:rFonts w:ascii="Segoe UI" w:eastAsia="Times New Roman" w:hAnsi="Segoe UI" w:cs="Segoe UI"/>
                <w:color w:val="000000"/>
              </w:rPr>
              <w:t xml:space="preserve">                  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      (points </w:t>
            </w:r>
            <w:r w:rsidR="00E45F49">
              <w:rPr>
                <w:rFonts w:ascii="Segoe UI" w:eastAsia="Times New Roman" w:hAnsi="Segoe UI" w:cs="Segoe UI"/>
                <w:color w:val="000000"/>
              </w:rPr>
              <w:t xml:space="preserve">are 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awarded for </w:t>
            </w: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percentage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 of membership attending)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2EEF2" w14:textId="6B1F4AC5" w:rsidR="00913CDA" w:rsidRPr="008D3BAB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15% or more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—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 8 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oin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>ts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br/>
              <w:t xml:space="preserve">10% to 14%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—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 6 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oin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>ts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br/>
              <w:t xml:space="preserve">5% to 9%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—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 4 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oin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>ts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br/>
              <w:t>up to 4%</w:t>
            </w:r>
            <w:r w:rsidR="001C3C24">
              <w:rPr>
                <w:rFonts w:ascii="Segoe UI" w:eastAsia="Times New Roman" w:hAnsi="Segoe UI" w:cs="Segoe UI"/>
                <w:color w:val="000000"/>
              </w:rPr>
              <w:t xml:space="preserve"> —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 2 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oin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>ts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57D6D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913CDA" w:rsidRPr="00D07EBD" w14:paraId="3AE84BB8" w14:textId="77777777" w:rsidTr="00796444">
        <w:trPr>
          <w:trHeight w:val="33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7422C8FD" w14:textId="39910E83" w:rsidR="00913CDA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112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589F1" w14:textId="4982B41C" w:rsidR="00913CDA" w:rsidRPr="00D07EBD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Has the chapter received funds through the C</w:t>
            </w:r>
            <w:r w:rsidR="00C5193A">
              <w:rPr>
                <w:rFonts w:ascii="Segoe UI" w:eastAsia="Times New Roman" w:hAnsi="Segoe UI" w:cs="Segoe UI"/>
                <w:color w:val="000000"/>
              </w:rPr>
              <w:t>orpay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 affinity program this year?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9E275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3 points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15860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913CDA" w:rsidRPr="00D07EBD" w14:paraId="0B0F62B4" w14:textId="77777777" w:rsidTr="00796444">
        <w:trPr>
          <w:trHeight w:val="33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7CAD9A72" w14:textId="6944C290" w:rsidR="00913CDA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113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B07FE" w14:textId="353CECDB" w:rsidR="00913CDA" w:rsidRPr="00D07EBD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Did the chapter use all 202</w:t>
            </w:r>
            <w:r w:rsidR="00413E2D">
              <w:rPr>
                <w:rFonts w:ascii="Segoe UI" w:eastAsia="Times New Roman" w:hAnsi="Segoe UI" w:cs="Segoe UI"/>
                <w:color w:val="000000"/>
              </w:rPr>
              <w:t>4-25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 STAR Program funds?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E696C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5 points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F3F62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913CDA" w:rsidRPr="00D07EBD" w14:paraId="10265BC9" w14:textId="77777777" w:rsidTr="00C5193A">
        <w:trPr>
          <w:trHeight w:val="33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684A4D88" w14:textId="5F7F9B64" w:rsidR="00913CDA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114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D58D0" w14:textId="1D77021C" w:rsidR="00913CDA" w:rsidRPr="00D07EBD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Was the Chapter Affiliation Agreement submitted on time (by 6/30/2</w:t>
            </w:r>
            <w:r w:rsidR="00413E2D">
              <w:rPr>
                <w:rFonts w:ascii="Segoe UI" w:eastAsia="Times New Roman" w:hAnsi="Segoe UI" w:cs="Segoe UI"/>
                <w:color w:val="000000"/>
              </w:rPr>
              <w:t>4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)?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4E773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5 points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FEFFB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C5193A" w:rsidRPr="00D07EBD" w14:paraId="4BEAD563" w14:textId="77777777" w:rsidTr="00C5193A">
        <w:trPr>
          <w:trHeight w:val="670"/>
        </w:trPr>
        <w:tc>
          <w:tcPr>
            <w:tcW w:w="1060" w:type="dxa"/>
            <w:gridSpan w:val="2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</w:tcPr>
          <w:p w14:paraId="2A9BDB34" w14:textId="7257B95E" w:rsidR="00C5193A" w:rsidRPr="00691069" w:rsidRDefault="00C5193A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115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521AC" w14:textId="6C5D32D6" w:rsidR="00C5193A" w:rsidRPr="00D07EBD" w:rsidRDefault="00C5193A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Did the chapter submit the</w:t>
            </w:r>
            <w:r>
              <w:rPr>
                <w:rFonts w:ascii="Segoe UI" w:eastAsia="Times New Roman" w:hAnsi="Segoe UI" w:cs="Segoe UI"/>
                <w:color w:val="000000"/>
              </w:rPr>
              <w:t>ir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 202</w:t>
            </w:r>
            <w:r>
              <w:rPr>
                <w:rFonts w:ascii="Segoe UI" w:eastAsia="Times New Roman" w:hAnsi="Segoe UI" w:cs="Segoe UI"/>
                <w:color w:val="000000"/>
              </w:rPr>
              <w:t>4-25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 Officer/Board/Committee Chair information by</w:t>
            </w:r>
            <w:r>
              <w:rPr>
                <w:rFonts w:ascii="Segoe UI" w:eastAsia="Times New Roman" w:hAnsi="Segoe UI" w:cs="Segoe UI"/>
                <w:color w:val="000000"/>
              </w:rPr>
              <w:t xml:space="preserve"> the deadline of 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3/31/2</w:t>
            </w:r>
            <w:r>
              <w:rPr>
                <w:rFonts w:ascii="Segoe UI" w:eastAsia="Times New Roman" w:hAnsi="Segoe UI" w:cs="Segoe UI"/>
                <w:color w:val="000000"/>
              </w:rPr>
              <w:t>4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?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99DC5" w14:textId="36637BE0" w:rsidR="00C5193A" w:rsidRPr="00D07EBD" w:rsidRDefault="00C5193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2 points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68A0D" w14:textId="77777777" w:rsidR="00C5193A" w:rsidRPr="00D07EBD" w:rsidRDefault="00C5193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AF64A6" w:rsidRPr="00D07EBD" w14:paraId="5F3967B4" w14:textId="77777777" w:rsidTr="00C5193A">
        <w:trPr>
          <w:trHeight w:val="330"/>
        </w:trPr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</w:tcPr>
          <w:p w14:paraId="3C2575A0" w14:textId="6FB26ED7" w:rsidR="00AF64A6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116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41E417D" w14:textId="322A5260" w:rsidR="00AF64A6" w:rsidRPr="0087714A" w:rsidRDefault="00AF64A6" w:rsidP="00F77668">
            <w:pPr>
              <w:spacing w:after="0" w:line="240" w:lineRule="auto"/>
              <w:rPr>
                <w:rFonts w:ascii="Segoe UI" w:eastAsia="Times New Roman" w:hAnsi="Segoe UI" w:cs="Segoe UI"/>
                <w:iCs/>
                <w:color w:val="FF0000"/>
              </w:rPr>
            </w:pPr>
            <w:r w:rsidRPr="004760BF">
              <w:rPr>
                <w:rFonts w:ascii="Segoe UI" w:eastAsia="Times New Roman" w:hAnsi="Segoe UI" w:cs="Segoe UI"/>
                <w:iCs/>
              </w:rPr>
              <w:t>Is anyone from the chapter participating in the CFMA Emerging Leaders Program?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7C2FB08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2 points each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E25123D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AF64A6" w:rsidRPr="00D07EBD" w14:paraId="2701CDAD" w14:textId="77777777" w:rsidTr="00C5193A">
        <w:trPr>
          <w:trHeight w:val="330"/>
        </w:trPr>
        <w:tc>
          <w:tcPr>
            <w:tcW w:w="10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384C5169" w14:textId="77777777" w:rsidR="00AF64A6" w:rsidRPr="00691069" w:rsidRDefault="00AF64A6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2DC0DFF" w14:textId="77777777" w:rsidR="00AF64A6" w:rsidRPr="00D07EBD" w:rsidRDefault="00AF64A6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C1640D">
              <w:rPr>
                <w:rFonts w:ascii="Segoe UI" w:eastAsia="Times New Roman" w:hAnsi="Segoe UI" w:cs="Segoe UI"/>
                <w:i/>
                <w:iCs/>
                <w:color w:val="000000"/>
              </w:rPr>
              <w:t>Name(s):</w:t>
            </w:r>
          </w:p>
        </w:tc>
        <w:tc>
          <w:tcPr>
            <w:tcW w:w="64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11DC36" w14:textId="77777777" w:rsidR="00AF64A6" w:rsidRPr="0098140F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</w:rPr>
            </w:pPr>
          </w:p>
        </w:tc>
        <w:tc>
          <w:tcPr>
            <w:tcW w:w="31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B39BEA9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1543854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AF64A6" w:rsidRPr="00D07EBD" w14:paraId="28DF57CD" w14:textId="77777777" w:rsidTr="00C5193A">
        <w:trPr>
          <w:trHeight w:val="670"/>
        </w:trPr>
        <w:tc>
          <w:tcPr>
            <w:tcW w:w="1060" w:type="dxa"/>
            <w:gridSpan w:val="2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</w:tcPr>
          <w:p w14:paraId="78192276" w14:textId="24D006EB" w:rsidR="00AF64A6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117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4C10DC" w14:textId="0B2C3243" w:rsidR="00AF64A6" w:rsidRPr="00D07EBD" w:rsidRDefault="00AF64A6" w:rsidP="00F77668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</w:rPr>
              <w:t xml:space="preserve">Is </w:t>
            </w:r>
            <w:r>
              <w:rPr>
                <w:rFonts w:ascii="Segoe UI" w:eastAsia="Times New Roman" w:hAnsi="Segoe UI" w:cs="Segoe UI"/>
              </w:rPr>
              <w:t xml:space="preserve">the chapter </w:t>
            </w:r>
            <w:r w:rsidRPr="00D07EBD">
              <w:rPr>
                <w:rFonts w:ascii="Segoe UI" w:eastAsia="Times New Roman" w:hAnsi="Segoe UI" w:cs="Segoe UI"/>
              </w:rPr>
              <w:t xml:space="preserve">participating </w:t>
            </w:r>
            <w:r>
              <w:rPr>
                <w:rFonts w:ascii="Segoe UI" w:eastAsia="Times New Roman" w:hAnsi="Segoe UI" w:cs="Segoe UI"/>
              </w:rPr>
              <w:t xml:space="preserve">in </w:t>
            </w:r>
            <w:r w:rsidRPr="00D07EBD">
              <w:rPr>
                <w:rFonts w:ascii="Segoe UI" w:eastAsia="Times New Roman" w:hAnsi="Segoe UI" w:cs="Segoe UI"/>
              </w:rPr>
              <w:t xml:space="preserve">the CFMA </w:t>
            </w:r>
            <w:r>
              <w:rPr>
                <w:rFonts w:ascii="Segoe UI" w:eastAsia="Times New Roman" w:hAnsi="Segoe UI" w:cs="Segoe UI"/>
              </w:rPr>
              <w:t>Chapter</w:t>
            </w:r>
            <w:r w:rsidR="00886B4C">
              <w:rPr>
                <w:rFonts w:ascii="Segoe UI" w:eastAsia="Times New Roman" w:hAnsi="Segoe UI" w:cs="Segoe UI"/>
              </w:rPr>
              <w:t xml:space="preserve">-to-Chapter </w:t>
            </w:r>
            <w:r>
              <w:rPr>
                <w:rFonts w:ascii="Segoe UI" w:eastAsia="Times New Roman" w:hAnsi="Segoe UI" w:cs="Segoe UI"/>
              </w:rPr>
              <w:t>Support Program?</w:t>
            </w:r>
            <w:r>
              <w:rPr>
                <w:rFonts w:ascii="Segoe UI" w:eastAsia="Times New Roman" w:hAnsi="Segoe UI" w:cs="Segoe UI"/>
                <w:iCs/>
                <w:color w:val="000000"/>
              </w:rPr>
              <w:t xml:space="preserve"> 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C2FBBD6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5 points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E45DA96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913CDA" w:rsidRPr="00D07EBD" w14:paraId="5E7F0FB0" w14:textId="77777777" w:rsidTr="00C5193A">
        <w:trPr>
          <w:trHeight w:val="33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3BA4D65F" w14:textId="2B83E4B8" w:rsidR="00913CDA" w:rsidRPr="00691069" w:rsidRDefault="00913CDA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1288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3DC0C7EA" w14:textId="2A845753" w:rsidR="00913CDA" w:rsidRPr="00D07EBD" w:rsidRDefault="00913CDA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 xml:space="preserve">Total CFMA Participation </w:t>
            </w:r>
            <w:r w:rsidR="001C3C24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P</w:t>
            </w: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oints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227D6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color w:val="000000"/>
              </w:rPr>
              <w:t>0</w:t>
            </w:r>
          </w:p>
        </w:tc>
      </w:tr>
      <w:tr w:rsidR="00913CDA" w:rsidRPr="00D07EBD" w14:paraId="64893E96" w14:textId="77777777" w:rsidTr="00796444">
        <w:trPr>
          <w:trHeight w:val="33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4B89AFB3" w14:textId="7DEA3092" w:rsidR="00913CDA" w:rsidRPr="00691069" w:rsidRDefault="00913CDA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263AEB" w14:textId="77777777" w:rsidR="00913CDA" w:rsidRPr="00D07EBD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6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AF41DB" w14:textId="77777777" w:rsidR="00913CDA" w:rsidRPr="00D07EBD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7E4B66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1F3D8D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913CDA" w:rsidRPr="00D07EBD" w14:paraId="79BE57B1" w14:textId="77777777" w:rsidTr="00796444">
        <w:trPr>
          <w:trHeight w:val="33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0032DDB5" w14:textId="1C56470E" w:rsidR="00913CDA" w:rsidRPr="00691069" w:rsidRDefault="00913CDA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140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701ABB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Membership</w:t>
            </w:r>
          </w:p>
        </w:tc>
      </w:tr>
      <w:tr w:rsidR="00913CDA" w:rsidRPr="00D07EBD" w14:paraId="04AB8DF9" w14:textId="77777777" w:rsidTr="00796444">
        <w:trPr>
          <w:trHeight w:val="1106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16370EC6" w14:textId="5FB11F01" w:rsidR="00913CDA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118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93E83F1" w14:textId="46B0A4D4" w:rsidR="00913CDA" w:rsidRPr="00D07EBD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What is the chapter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’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s on-time renewal rate? (Renewal rate on 3/31/2</w:t>
            </w:r>
            <w:r w:rsidR="00C5193A">
              <w:rPr>
                <w:rFonts w:ascii="Segoe UI" w:eastAsia="Times New Roman" w:hAnsi="Segoe UI" w:cs="Segoe UI"/>
                <w:color w:val="000000"/>
              </w:rPr>
              <w:t>5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)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88F5D" w14:textId="72ACC01B" w:rsidR="00913CDA" w:rsidRPr="008D3BAB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90% or more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—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 8 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oin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>ts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br/>
              <w:t xml:space="preserve">80% to 90%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—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 6 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oin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>ts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br/>
              <w:t xml:space="preserve">75% to 79%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—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 4 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oin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>ts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br/>
              <w:t xml:space="preserve">70% to 74%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—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 2 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oin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>ts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0C252" w14:textId="77777777" w:rsidR="00913CDA" w:rsidRPr="00D07EBD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913CDA" w:rsidRPr="00D07EBD" w14:paraId="20F35F7B" w14:textId="77777777" w:rsidTr="00796444">
        <w:trPr>
          <w:trHeight w:val="899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44723630" w14:textId="400ADD69" w:rsidR="00913CDA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119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C95BA22" w14:textId="60CC7F85" w:rsidR="00913CDA" w:rsidRPr="00D07EBD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What is the chapter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’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s percent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age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 of General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M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embers on 3/31/2</w:t>
            </w:r>
            <w:r w:rsidR="00C5193A">
              <w:rPr>
                <w:rFonts w:ascii="Segoe UI" w:eastAsia="Times New Roman" w:hAnsi="Segoe UI" w:cs="Segoe UI"/>
                <w:color w:val="000000"/>
              </w:rPr>
              <w:t>5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?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8526F" w14:textId="77777777" w:rsidR="00913CDA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60% or more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—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 6 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oin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>ts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br/>
              <w:t xml:space="preserve">55% to 59%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—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 4 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oin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>ts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br/>
              <w:t xml:space="preserve">50% to 54%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—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 2 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oin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>ts</w:t>
            </w:r>
          </w:p>
          <w:p w14:paraId="47129D5E" w14:textId="7EDFFF15" w:rsidR="00311D8B" w:rsidRPr="008D3BAB" w:rsidRDefault="00311D8B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49% or less – minus 4 p</w:t>
            </w:r>
            <w:r w:rsidR="00491730">
              <w:rPr>
                <w:rFonts w:ascii="Segoe UI" w:eastAsia="Times New Roman" w:hAnsi="Segoe UI" w:cs="Segoe UI"/>
                <w:color w:val="000000"/>
              </w:rPr>
              <w:t>oints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BF218" w14:textId="77777777" w:rsidR="00913CDA" w:rsidRPr="00D07EBD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913CDA" w:rsidRPr="00D07EBD" w14:paraId="5667DABE" w14:textId="77777777" w:rsidTr="00796444">
        <w:trPr>
          <w:trHeight w:val="791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33A2C694" w14:textId="32539332" w:rsidR="00913CDA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120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8EDE4" w14:textId="37768E45" w:rsidR="00913CDA" w:rsidRPr="00D07EBD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What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wa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s the chapter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’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s membership growth rate from 4/1/2</w:t>
            </w:r>
            <w:r w:rsidR="00C5193A">
              <w:rPr>
                <w:rFonts w:ascii="Segoe UI" w:eastAsia="Times New Roman" w:hAnsi="Segoe UI" w:cs="Segoe UI"/>
                <w:color w:val="000000"/>
              </w:rPr>
              <w:t>4</w:t>
            </w:r>
            <w:r w:rsidR="00E851DC">
              <w:rPr>
                <w:rFonts w:ascii="Segoe UI" w:eastAsia="Times New Roman" w:hAnsi="Segoe UI" w:cs="Segoe UI"/>
                <w:color w:val="000000"/>
              </w:rPr>
              <w:t xml:space="preserve"> 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to 3/31/2</w:t>
            </w:r>
            <w:r w:rsidR="00C5193A">
              <w:rPr>
                <w:rFonts w:ascii="Segoe UI" w:eastAsia="Times New Roman" w:hAnsi="Segoe UI" w:cs="Segoe UI"/>
                <w:color w:val="000000"/>
              </w:rPr>
              <w:t>5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?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AFA4E" w14:textId="0782076F" w:rsidR="00913CDA" w:rsidRPr="008D3BAB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15% or more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—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 8 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oin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>ts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br w:type="page"/>
            </w:r>
            <w:r w:rsidR="001C3C24">
              <w:rPr>
                <w:rFonts w:ascii="Segoe UI" w:eastAsia="Times New Roman" w:hAnsi="Segoe UI" w:cs="Segoe UI"/>
                <w:color w:val="000000"/>
              </w:rPr>
              <w:br/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10% to 14%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—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 6 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oin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>ts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br w:type="page"/>
            </w:r>
            <w:r w:rsidR="001C3C24">
              <w:rPr>
                <w:rFonts w:ascii="Segoe UI" w:eastAsia="Times New Roman" w:hAnsi="Segoe UI" w:cs="Segoe UI"/>
                <w:color w:val="000000"/>
              </w:rPr>
              <w:br/>
            </w:r>
            <w:r w:rsidRPr="008D3BAB">
              <w:rPr>
                <w:rFonts w:ascii="Segoe UI" w:eastAsia="Times New Roman" w:hAnsi="Segoe UI" w:cs="Segoe UI"/>
                <w:color w:val="000000"/>
              </w:rPr>
              <w:lastRenderedPageBreak/>
              <w:t xml:space="preserve">5% to 9%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—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 4 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oin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>ts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br w:type="page"/>
            </w:r>
            <w:r w:rsidR="001C3C24">
              <w:rPr>
                <w:rFonts w:ascii="Segoe UI" w:eastAsia="Times New Roman" w:hAnsi="Segoe UI" w:cs="Segoe UI"/>
                <w:color w:val="000000"/>
              </w:rPr>
              <w:br/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up to 4%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—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 2 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oin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>ts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137D6" w14:textId="77777777" w:rsidR="00913CDA" w:rsidRPr="00D07EBD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lastRenderedPageBreak/>
              <w:t> </w:t>
            </w:r>
          </w:p>
        </w:tc>
      </w:tr>
      <w:tr w:rsidR="00185819" w:rsidRPr="00185819" w14:paraId="080A8DBB" w14:textId="77777777" w:rsidTr="00796444">
        <w:trPr>
          <w:trHeight w:val="64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693F883B" w14:textId="573434F1" w:rsidR="00913CDA" w:rsidRPr="00691069" w:rsidRDefault="00313838" w:rsidP="00796444">
            <w:pPr>
              <w:spacing w:before="120"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121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A3E23" w14:textId="7928FFD6" w:rsidR="00913CDA" w:rsidRPr="00185819" w:rsidRDefault="00185819" w:rsidP="00913CD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D</w:t>
            </w:r>
            <w:r w:rsidR="0087714A" w:rsidRPr="00185819">
              <w:rPr>
                <w:rFonts w:ascii="Segoe UI" w:eastAsia="Times New Roman" w:hAnsi="Segoe UI" w:cs="Segoe UI"/>
              </w:rPr>
              <w:t xml:space="preserve">id </w:t>
            </w:r>
            <w:r w:rsidR="00413E2D" w:rsidRPr="00185819">
              <w:rPr>
                <w:rFonts w:ascii="Segoe UI" w:eastAsia="Times New Roman" w:hAnsi="Segoe UI" w:cs="Segoe UI"/>
              </w:rPr>
              <w:t xml:space="preserve">someone in </w:t>
            </w:r>
            <w:r w:rsidR="00913CDA" w:rsidRPr="00185819">
              <w:rPr>
                <w:rFonts w:ascii="Segoe UI" w:eastAsia="Times New Roman" w:hAnsi="Segoe UI" w:cs="Segoe UI"/>
              </w:rPr>
              <w:t xml:space="preserve">the chapter </w:t>
            </w:r>
            <w:r w:rsidR="00413E2D" w:rsidRPr="00185819">
              <w:rPr>
                <w:rFonts w:ascii="Segoe UI" w:eastAsia="Times New Roman" w:hAnsi="Segoe UI" w:cs="Segoe UI"/>
              </w:rPr>
              <w:t xml:space="preserve">win </w:t>
            </w:r>
            <w:r w:rsidR="00913CDA" w:rsidRPr="00185819">
              <w:rPr>
                <w:rFonts w:ascii="Segoe UI" w:eastAsia="Times New Roman" w:hAnsi="Segoe UI" w:cs="Segoe UI"/>
              </w:rPr>
              <w:t>a Hahn Award, Quigley Award, Danny Parrish Leadership Award</w:t>
            </w:r>
            <w:r w:rsidR="001C3C24" w:rsidRPr="00185819">
              <w:rPr>
                <w:rFonts w:ascii="Segoe UI" w:eastAsia="Times New Roman" w:hAnsi="Segoe UI" w:cs="Segoe UI"/>
              </w:rPr>
              <w:t>,</w:t>
            </w:r>
            <w:r w:rsidR="00913CDA" w:rsidRPr="00185819">
              <w:rPr>
                <w:rFonts w:ascii="Segoe UI" w:eastAsia="Times New Roman" w:hAnsi="Segoe UI" w:cs="Segoe UI"/>
              </w:rPr>
              <w:t xml:space="preserve"> or Chair</w:t>
            </w:r>
            <w:r w:rsidR="001C3C24" w:rsidRPr="00185819">
              <w:rPr>
                <w:rFonts w:ascii="Segoe UI" w:eastAsia="Times New Roman" w:hAnsi="Segoe UI" w:cs="Segoe UI"/>
              </w:rPr>
              <w:t>’</w:t>
            </w:r>
            <w:r w:rsidR="00913CDA" w:rsidRPr="00185819">
              <w:rPr>
                <w:rFonts w:ascii="Segoe UI" w:eastAsia="Times New Roman" w:hAnsi="Segoe UI" w:cs="Segoe UI"/>
              </w:rPr>
              <w:t xml:space="preserve">s Award </w:t>
            </w:r>
            <w:r w:rsidR="00413E2D" w:rsidRPr="00185819">
              <w:rPr>
                <w:rFonts w:ascii="Segoe UI" w:eastAsia="Times New Roman" w:hAnsi="Segoe UI" w:cs="Segoe UI"/>
              </w:rPr>
              <w:t>this year</w:t>
            </w:r>
            <w:r w:rsidR="00913CDA" w:rsidRPr="00185819">
              <w:rPr>
                <w:rFonts w:ascii="Segoe UI" w:eastAsia="Times New Roman" w:hAnsi="Segoe UI" w:cs="Segoe UI"/>
              </w:rPr>
              <w:t>?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EA479" w14:textId="77777777" w:rsidR="00913CDA" w:rsidRPr="00185819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185819">
              <w:rPr>
                <w:rFonts w:ascii="Segoe UI" w:eastAsia="Times New Roman" w:hAnsi="Segoe UI" w:cs="Segoe UI"/>
              </w:rPr>
              <w:t>5 points each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8950A" w14:textId="77777777" w:rsidR="00913CDA" w:rsidRPr="00185819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185819">
              <w:rPr>
                <w:rFonts w:ascii="Segoe UI" w:eastAsia="Times New Roman" w:hAnsi="Segoe UI" w:cs="Segoe UI"/>
              </w:rPr>
              <w:t> </w:t>
            </w:r>
          </w:p>
        </w:tc>
      </w:tr>
      <w:tr w:rsidR="00913CDA" w:rsidRPr="00D07EBD" w14:paraId="73413050" w14:textId="77777777" w:rsidTr="00796444">
        <w:trPr>
          <w:trHeight w:val="33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17EC0465" w14:textId="34F09ADC" w:rsidR="00913CDA" w:rsidRPr="00691069" w:rsidRDefault="00913CDA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1288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47158C7" w14:textId="6C40EF51" w:rsidR="00913CDA" w:rsidRPr="00D07EBD" w:rsidRDefault="00913CDA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 xml:space="preserve">Total Membership </w:t>
            </w:r>
            <w:r w:rsidR="001C3C24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P</w:t>
            </w: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oints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7AC14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color w:val="000000"/>
              </w:rPr>
              <w:t>0</w:t>
            </w:r>
          </w:p>
        </w:tc>
      </w:tr>
      <w:tr w:rsidR="00913CDA" w:rsidRPr="00D07EBD" w14:paraId="3335936A" w14:textId="77777777" w:rsidTr="00796444">
        <w:trPr>
          <w:trHeight w:val="33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26E75DFB" w14:textId="0D71BB4C" w:rsidR="00913CDA" w:rsidRPr="00691069" w:rsidRDefault="00913CDA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0D35D6" w14:textId="77777777" w:rsidR="00913CDA" w:rsidRPr="00D07EBD" w:rsidRDefault="00913CDA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6D70971" w14:textId="77777777" w:rsidR="00913CDA" w:rsidRPr="00D07EBD" w:rsidRDefault="00913CDA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291FE74" w14:textId="77777777" w:rsidR="00913CDA" w:rsidRPr="00D07EBD" w:rsidRDefault="00913CDA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DB9024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color w:val="000000"/>
              </w:rPr>
              <w:t> </w:t>
            </w:r>
          </w:p>
        </w:tc>
      </w:tr>
      <w:tr w:rsidR="00913CDA" w:rsidRPr="00D07EBD" w14:paraId="43746A5B" w14:textId="77777777" w:rsidTr="00796444">
        <w:trPr>
          <w:trHeight w:val="33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29651749" w14:textId="5F2B1020" w:rsidR="00913CDA" w:rsidRPr="00691069" w:rsidRDefault="00913CDA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140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3B13D4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Education</w:t>
            </w:r>
          </w:p>
        </w:tc>
      </w:tr>
      <w:tr w:rsidR="00913CDA" w:rsidRPr="00D07EBD" w14:paraId="2DC8CA17" w14:textId="77777777" w:rsidTr="00796444">
        <w:trPr>
          <w:trHeight w:val="679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642103B1" w14:textId="31E265D6" w:rsidR="00913CDA" w:rsidRPr="00691069" w:rsidRDefault="00313838" w:rsidP="00796444">
            <w:pPr>
              <w:spacing w:before="120"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122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19786F3" w14:textId="321419E5" w:rsidR="00913CDA" w:rsidRPr="00B36D5F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</w:rPr>
            </w:pPr>
            <w:r w:rsidRPr="00B36D5F">
              <w:rPr>
                <w:rFonts w:ascii="Segoe UI" w:eastAsia="Times New Roman" w:hAnsi="Segoe UI" w:cs="Segoe UI"/>
              </w:rPr>
              <w:t>Did the chapter present a CFMA education course (e.g.</w:t>
            </w:r>
            <w:r w:rsidR="00124232" w:rsidRPr="00B36D5F">
              <w:rPr>
                <w:rFonts w:ascii="Segoe UI" w:eastAsia="Times New Roman" w:hAnsi="Segoe UI" w:cs="Segoe UI"/>
              </w:rPr>
              <w:t>,</w:t>
            </w:r>
            <w:r w:rsidRPr="00B36D5F">
              <w:rPr>
                <w:rFonts w:ascii="Segoe UI" w:eastAsia="Times New Roman" w:hAnsi="Segoe UI" w:cs="Segoe UI"/>
              </w:rPr>
              <w:t xml:space="preserve"> The Basics of Construction Accounting Workshop, </w:t>
            </w:r>
            <w:r w:rsidRPr="00B36D5F">
              <w:rPr>
                <w:rFonts w:ascii="Segoe UI" w:eastAsia="Times New Roman" w:hAnsi="Segoe UI" w:cs="Segoe UI"/>
                <w:i/>
                <w:iCs/>
              </w:rPr>
              <w:t xml:space="preserve">excluding </w:t>
            </w:r>
            <w:r w:rsidR="001C3C24" w:rsidRPr="00B36D5F">
              <w:rPr>
                <w:rFonts w:ascii="Segoe UI" w:eastAsia="Times New Roman" w:hAnsi="Segoe UI" w:cs="Segoe UI"/>
                <w:i/>
                <w:iCs/>
              </w:rPr>
              <w:t xml:space="preserve">the </w:t>
            </w:r>
            <w:r w:rsidRPr="00B36D5F">
              <w:rPr>
                <w:rFonts w:ascii="Segoe UI" w:eastAsia="Times New Roman" w:hAnsi="Segoe UI" w:cs="Segoe UI"/>
                <w:i/>
                <w:iCs/>
              </w:rPr>
              <w:t>CCIFP Overview</w:t>
            </w:r>
            <w:r w:rsidR="001C3C24" w:rsidRPr="00B36D5F">
              <w:rPr>
                <w:rFonts w:ascii="Segoe UI" w:eastAsia="Times New Roman" w:hAnsi="Segoe UI" w:cs="Segoe UI"/>
                <w:i/>
                <w:iCs/>
              </w:rPr>
              <w:t xml:space="preserve"> Seminar</w:t>
            </w:r>
            <w:r w:rsidRPr="00B36D5F">
              <w:rPr>
                <w:rFonts w:ascii="Segoe UI" w:eastAsia="Times New Roman" w:hAnsi="Segoe UI" w:cs="Segoe UI"/>
                <w:i/>
                <w:iCs/>
              </w:rPr>
              <w:t>)?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0F677" w14:textId="7278A27A" w:rsidR="00913CDA" w:rsidRPr="00D07EBD" w:rsidRDefault="00B36D5F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6</w:t>
            </w:r>
            <w:r w:rsidR="00913CDA" w:rsidRPr="00D07EBD">
              <w:rPr>
                <w:rFonts w:ascii="Segoe UI" w:eastAsia="Times New Roman" w:hAnsi="Segoe UI" w:cs="Segoe UI"/>
                <w:color w:val="000000"/>
              </w:rPr>
              <w:t xml:space="preserve"> points each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9BF312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913CDA" w:rsidRPr="00D07EBD" w14:paraId="4F866991" w14:textId="77777777" w:rsidTr="00796444">
        <w:trPr>
          <w:trHeight w:val="33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0AFD91F3" w14:textId="7A21D20C" w:rsidR="00913CDA" w:rsidRPr="00691069" w:rsidRDefault="00913CDA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CD4D698" w14:textId="77777777" w:rsidR="00913CDA" w:rsidRPr="00D07EBD" w:rsidRDefault="00913CDA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Date/Title:</w:t>
            </w:r>
          </w:p>
        </w:tc>
        <w:tc>
          <w:tcPr>
            <w:tcW w:w="6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94B5A" w14:textId="77777777" w:rsidR="00913CDA" w:rsidRPr="00D07EBD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9622" w14:textId="77777777" w:rsidR="00913CDA" w:rsidRPr="00D07EBD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7967" w14:textId="77777777" w:rsidR="00913CDA" w:rsidRPr="00D07EBD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913CDA" w:rsidRPr="00D07EBD" w14:paraId="22BBF766" w14:textId="77777777" w:rsidTr="00796444">
        <w:trPr>
          <w:trHeight w:val="1169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728CB0F8" w14:textId="7F65FDF4" w:rsidR="00913CDA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123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E1D5F" w14:textId="6ACB3F91" w:rsidR="00913CDA" w:rsidRPr="00D07EBD" w:rsidRDefault="001C3C24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What was the a</w:t>
            </w:r>
            <w:r w:rsidR="00913CDA" w:rsidRPr="00D07EBD">
              <w:rPr>
                <w:rFonts w:ascii="Segoe UI" w:eastAsia="Times New Roman" w:hAnsi="Segoe UI" w:cs="Segoe UI"/>
                <w:color w:val="000000"/>
              </w:rPr>
              <w:t>verage percentage of chapter members attending CFMA webinars throughout the year</w:t>
            </w:r>
            <w:r>
              <w:rPr>
                <w:rFonts w:ascii="Segoe UI" w:eastAsia="Times New Roman" w:hAnsi="Segoe UI" w:cs="Segoe UI"/>
                <w:color w:val="000000"/>
              </w:rPr>
              <w:t>?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981FB" w14:textId="062EB3AC" w:rsidR="00913CDA" w:rsidRPr="008D3BAB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20% or more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—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 8 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oin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>ts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br/>
              <w:t xml:space="preserve">15% to 19%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—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 6 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oin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>ts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br/>
              <w:t xml:space="preserve">10% to 14%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—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 4 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oin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>ts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br/>
              <w:t xml:space="preserve">5% to 9%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—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 2 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oin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>ts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C4411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45097F" w:rsidRPr="00D07EBD" w14:paraId="1B0F5087" w14:textId="77777777" w:rsidTr="00796444">
        <w:trPr>
          <w:trHeight w:val="33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5763CFD8" w14:textId="77ED6BBF" w:rsidR="0045097F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124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</w:tcPr>
          <w:p w14:paraId="30186D94" w14:textId="4D2319F3" w:rsidR="0045097F" w:rsidRPr="005202CB" w:rsidRDefault="0045097F" w:rsidP="0045097F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5202CB">
              <w:rPr>
                <w:rFonts w:ascii="Segoe UI" w:eastAsia="Times New Roman" w:hAnsi="Segoe UI" w:cs="Segoe UI"/>
              </w:rPr>
              <w:t>Has anyone in the chapter done a “Hey CFMA” Video?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</w:tcPr>
          <w:p w14:paraId="2B29859C" w14:textId="01376403" w:rsidR="0045097F" w:rsidRPr="0045097F" w:rsidRDefault="009E25DD" w:rsidP="00450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0000"/>
              </w:rPr>
            </w:pPr>
            <w:r w:rsidRPr="005202CB">
              <w:rPr>
                <w:rFonts w:ascii="Segoe UI" w:eastAsia="Times New Roman" w:hAnsi="Segoe UI" w:cs="Segoe UI"/>
              </w:rPr>
              <w:t>4 points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2F779FA" w14:textId="77777777" w:rsidR="0045097F" w:rsidRPr="00D07EBD" w:rsidRDefault="0045097F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</w:p>
        </w:tc>
      </w:tr>
      <w:tr w:rsidR="00913CDA" w:rsidRPr="00D07EBD" w14:paraId="32B6EAE1" w14:textId="77777777" w:rsidTr="00796444">
        <w:trPr>
          <w:trHeight w:val="33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5682DF0F" w14:textId="035FFF80" w:rsidR="00913CDA" w:rsidRPr="00691069" w:rsidRDefault="00913CDA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1288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5B419AA" w14:textId="48AF7858" w:rsidR="00913CDA" w:rsidRPr="00D07EBD" w:rsidRDefault="00913CDA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 xml:space="preserve">Total Education </w:t>
            </w:r>
            <w:r w:rsidR="001C3C24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P</w:t>
            </w: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oints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97915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color w:val="000000"/>
              </w:rPr>
              <w:t>0</w:t>
            </w:r>
          </w:p>
        </w:tc>
      </w:tr>
      <w:tr w:rsidR="00913CDA" w:rsidRPr="00D07EBD" w14:paraId="5E4A5431" w14:textId="77777777" w:rsidTr="00796444">
        <w:trPr>
          <w:trHeight w:val="33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2E5D81D2" w14:textId="14D98534" w:rsidR="00913CDA" w:rsidRPr="00691069" w:rsidRDefault="00913CDA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4A2516" w14:textId="77777777" w:rsidR="00913CDA" w:rsidRPr="00D07EBD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6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7DA7FE" w14:textId="77777777" w:rsidR="00913CDA" w:rsidRPr="00D07EBD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A27D6F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u w:val="singl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B2F414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913CDA" w:rsidRPr="00D07EBD" w14:paraId="37DCB66B" w14:textId="77777777" w:rsidTr="00796444">
        <w:trPr>
          <w:trHeight w:val="33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648CCD17" w14:textId="77D7DC1A" w:rsidR="00913CDA" w:rsidRPr="00691069" w:rsidRDefault="00913CDA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140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A4DDC6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Marketing/Public Relations</w:t>
            </w:r>
          </w:p>
        </w:tc>
      </w:tr>
      <w:tr w:rsidR="00AF64A6" w:rsidRPr="00D07EBD" w14:paraId="61B31CCA" w14:textId="77777777" w:rsidTr="00A82ACC">
        <w:trPr>
          <w:trHeight w:val="330"/>
        </w:trPr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</w:tcPr>
          <w:p w14:paraId="294EF745" w14:textId="47A401CE" w:rsidR="00AF64A6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125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70E815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Did the chapter participate in a CFMA Regional Conference?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45B8C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6 points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8F59B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AF64A6" w:rsidRPr="00D07EBD" w14:paraId="068188B7" w14:textId="77777777" w:rsidTr="00A82ACC">
        <w:trPr>
          <w:trHeight w:val="330"/>
        </w:trPr>
        <w:tc>
          <w:tcPr>
            <w:tcW w:w="10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2F645749" w14:textId="2F23C4D6" w:rsidR="00AF64A6" w:rsidRPr="00691069" w:rsidRDefault="00AF64A6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775668F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Name of Regional Conference:</w:t>
            </w:r>
          </w:p>
        </w:tc>
        <w:tc>
          <w:tcPr>
            <w:tcW w:w="6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DEC4A07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AC5B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19A4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913CDA" w:rsidRPr="00D07EBD" w14:paraId="10503A35" w14:textId="77777777" w:rsidTr="00796444">
        <w:trPr>
          <w:trHeight w:val="33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326689AE" w14:textId="215FCD1E" w:rsidR="00913CDA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126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CB0B4" w14:textId="43FED22D" w:rsidR="00913CDA" w:rsidRPr="00D07EBD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Is the chapter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’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s website up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 xml:space="preserve"> 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to</w:t>
            </w:r>
            <w:r w:rsidR="001C3C24">
              <w:rPr>
                <w:rFonts w:ascii="Segoe UI" w:eastAsia="Times New Roman" w:hAnsi="Segoe UI" w:cs="Segoe UI"/>
                <w:color w:val="000000"/>
              </w:rPr>
              <w:t xml:space="preserve"> 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date? (Current officers, board members, events, etc.)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3B0B9" w14:textId="21D1D261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Yes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—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 4 points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2F800D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AF64A6" w:rsidRPr="00D07EBD" w14:paraId="3FEE8E3D" w14:textId="77777777" w:rsidTr="00C5193A">
        <w:trPr>
          <w:trHeight w:val="530"/>
        </w:trPr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</w:tcPr>
          <w:p w14:paraId="70D5C1AB" w14:textId="4B1EC932" w:rsidR="00AF64A6" w:rsidRPr="00691069" w:rsidRDefault="00313838" w:rsidP="00796444">
            <w:pPr>
              <w:spacing w:before="120"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127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373A2B9" w14:textId="28C1AEAA" w:rsidR="00AF64A6" w:rsidRPr="00DE2FEB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</w:rPr>
            </w:pPr>
            <w:r w:rsidRPr="00DE2FEB">
              <w:rPr>
                <w:rFonts w:ascii="Segoe UI" w:eastAsia="Times New Roman" w:hAnsi="Segoe UI" w:cs="Segoe UI"/>
              </w:rPr>
              <w:t xml:space="preserve">Have any members of the chapter published an article in </w:t>
            </w:r>
            <w:r w:rsidRPr="00DE2FEB">
              <w:rPr>
                <w:rFonts w:ascii="Segoe UI" w:eastAsia="Times New Roman" w:hAnsi="Segoe UI" w:cs="Segoe UI"/>
                <w:i/>
                <w:iCs/>
              </w:rPr>
              <w:t>CFMA Building Profits</w:t>
            </w:r>
            <w:r w:rsidRPr="00DE2FEB">
              <w:rPr>
                <w:rFonts w:ascii="Segoe UI" w:eastAsia="Times New Roman" w:hAnsi="Segoe UI" w:cs="Segoe UI"/>
              </w:rPr>
              <w:t xml:space="preserve"> this year</w:t>
            </w:r>
            <w:r w:rsidRPr="00DE2FEB">
              <w:rPr>
                <w:rFonts w:ascii="Segoe UI" w:eastAsia="Times New Roman" w:hAnsi="Segoe UI" w:cs="Segoe UI"/>
                <w:i/>
                <w:iCs/>
              </w:rPr>
              <w:t>?</w:t>
            </w:r>
          </w:p>
        </w:tc>
        <w:tc>
          <w:tcPr>
            <w:tcW w:w="31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678BD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5 points each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2A2DB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AF64A6" w:rsidRPr="00D07EBD" w14:paraId="649C5536" w14:textId="77777777" w:rsidTr="0082503D">
        <w:trPr>
          <w:trHeight w:val="330"/>
        </w:trPr>
        <w:tc>
          <w:tcPr>
            <w:tcW w:w="10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3DD39C77" w14:textId="0A431518" w:rsidR="00AF64A6" w:rsidRPr="00691069" w:rsidRDefault="00AF64A6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A26670E" w14:textId="5F4D105E" w:rsidR="00AF64A6" w:rsidRPr="00DE2FEB" w:rsidRDefault="00AF64A6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FF0000"/>
              </w:rPr>
            </w:pPr>
            <w:r w:rsidRPr="00DE2FEB">
              <w:rPr>
                <w:rFonts w:ascii="Segoe UI" w:eastAsia="Times New Roman" w:hAnsi="Segoe UI" w:cs="Segoe UI"/>
                <w:i/>
                <w:iCs/>
              </w:rPr>
              <w:t>Name of member</w:t>
            </w:r>
            <w:r w:rsidR="00C5193A">
              <w:rPr>
                <w:rFonts w:ascii="Segoe UI" w:eastAsia="Times New Roman" w:hAnsi="Segoe UI" w:cs="Segoe UI"/>
                <w:i/>
                <w:iCs/>
              </w:rPr>
              <w:t>(s)</w:t>
            </w:r>
            <w:r w:rsidRPr="00DE2FEB">
              <w:rPr>
                <w:rFonts w:ascii="Segoe UI" w:eastAsia="Times New Roman" w:hAnsi="Segoe UI" w:cs="Segoe UI"/>
                <w:i/>
                <w:iCs/>
              </w:rPr>
              <w:t>:</w:t>
            </w:r>
          </w:p>
        </w:tc>
        <w:tc>
          <w:tcPr>
            <w:tcW w:w="6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C7E85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86AA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F323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913CDA" w:rsidRPr="00D07EBD" w14:paraId="51B0A260" w14:textId="77777777" w:rsidTr="00796444">
        <w:trPr>
          <w:trHeight w:val="66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5C7DEE1A" w14:textId="125757D3" w:rsidR="00913CDA" w:rsidRPr="00691069" w:rsidRDefault="00313838" w:rsidP="00796444">
            <w:pPr>
              <w:spacing w:before="120"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128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245474" w14:textId="4664C5A9" w:rsidR="00913CDA" w:rsidRPr="00696FA0" w:rsidRDefault="00C5193A" w:rsidP="00913CDA">
            <w:pPr>
              <w:spacing w:after="0" w:line="240" w:lineRule="auto"/>
              <w:rPr>
                <w:rFonts w:ascii="Segoe UI" w:eastAsia="Times New Roman" w:hAnsi="Segoe UI" w:cs="Segoe UI"/>
                <w:strike/>
                <w:color w:val="FF0000"/>
              </w:rPr>
            </w:pPr>
            <w:r>
              <w:rPr>
                <w:rFonts w:ascii="Segoe UI" w:eastAsia="Times New Roman" w:hAnsi="Segoe UI" w:cs="Segoe UI"/>
              </w:rPr>
              <w:t>Does the chapter s</w:t>
            </w:r>
            <w:r w:rsidR="00185819" w:rsidRPr="00287C99">
              <w:rPr>
                <w:rFonts w:ascii="Segoe UI" w:eastAsia="Times New Roman" w:hAnsi="Segoe UI" w:cs="Segoe UI"/>
              </w:rPr>
              <w:t>ubmit meeting notices for</w:t>
            </w:r>
            <w:r>
              <w:rPr>
                <w:rFonts w:ascii="Segoe UI" w:eastAsia="Times New Roman" w:hAnsi="Segoe UI" w:cs="Segoe UI"/>
              </w:rPr>
              <w:t xml:space="preserve"> the</w:t>
            </w:r>
            <w:r w:rsidR="00185819" w:rsidRPr="00287C99">
              <w:rPr>
                <w:rFonts w:ascii="Segoe UI" w:eastAsia="Times New Roman" w:hAnsi="Segoe UI" w:cs="Segoe UI"/>
              </w:rPr>
              <w:t xml:space="preserve"> What’s Happening</w:t>
            </w:r>
            <w:r w:rsidR="00287C99" w:rsidRPr="00287C99">
              <w:rPr>
                <w:rFonts w:ascii="Segoe UI" w:eastAsia="Times New Roman" w:hAnsi="Segoe UI" w:cs="Segoe UI"/>
              </w:rPr>
              <w:t xml:space="preserve"> email.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8CD65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3 points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C5AB5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AF64A6" w:rsidRPr="00D07EBD" w14:paraId="2E471259" w14:textId="77777777" w:rsidTr="00377A66">
        <w:trPr>
          <w:trHeight w:val="341"/>
        </w:trPr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</w:tcPr>
          <w:p w14:paraId="005227CD" w14:textId="41CA0BF6" w:rsidR="00AF64A6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129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CD9EAA" w14:textId="7C6B5E22" w:rsidR="00AF64A6" w:rsidRPr="00D07EBD" w:rsidRDefault="00AF64A6" w:rsidP="00F776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A9658E">
              <w:rPr>
                <w:rFonts w:ascii="Segoe UI" w:eastAsia="Times New Roman" w:hAnsi="Segoe UI" w:cs="Segoe UI"/>
                <w:color w:val="000000"/>
              </w:rPr>
              <w:t xml:space="preserve">Has the chapter identified a </w:t>
            </w:r>
            <w:r w:rsidRPr="00185819">
              <w:rPr>
                <w:rFonts w:ascii="Segoe UI" w:eastAsia="Times New Roman" w:hAnsi="Segoe UI" w:cs="Segoe UI"/>
                <w:color w:val="000000"/>
              </w:rPr>
              <w:t xml:space="preserve">CFMA Suicide Prevention &amp; Mental Health </w:t>
            </w:r>
            <w:r>
              <w:rPr>
                <w:rFonts w:ascii="Segoe UI" w:eastAsia="Times New Roman" w:hAnsi="Segoe UI" w:cs="Segoe UI"/>
                <w:color w:val="000000"/>
              </w:rPr>
              <w:t xml:space="preserve">Chapter </w:t>
            </w:r>
            <w:r w:rsidRPr="00A9658E">
              <w:rPr>
                <w:rFonts w:ascii="Segoe UI" w:eastAsia="Times New Roman" w:hAnsi="Segoe UI" w:cs="Segoe UI"/>
                <w:color w:val="000000"/>
              </w:rPr>
              <w:t>Champion?</w:t>
            </w:r>
            <w:r>
              <w:rPr>
                <w:rFonts w:ascii="Segoe UI" w:eastAsia="Times New Roman" w:hAnsi="Segoe UI" w:cs="Segoe UI"/>
                <w:color w:val="000000"/>
              </w:rPr>
              <w:t xml:space="preserve"> </w:t>
            </w:r>
          </w:p>
        </w:tc>
        <w:tc>
          <w:tcPr>
            <w:tcW w:w="31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6D4CCCA1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5 points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65321DE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AF64A6" w:rsidRPr="00D07EBD" w14:paraId="367404D0" w14:textId="77777777" w:rsidTr="00377A66">
        <w:trPr>
          <w:trHeight w:val="126"/>
        </w:trPr>
        <w:tc>
          <w:tcPr>
            <w:tcW w:w="10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7797ABDB" w14:textId="77777777" w:rsidR="00AF64A6" w:rsidRPr="00691069" w:rsidRDefault="00AF64A6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310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10A8F45C" w14:textId="77777777" w:rsidR="00AF64A6" w:rsidRPr="00D07EBD" w:rsidRDefault="00AF64A6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Name:</w:t>
            </w:r>
          </w:p>
        </w:tc>
        <w:tc>
          <w:tcPr>
            <w:tcW w:w="662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B33461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31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1ED479A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E0BB08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EA5008" w:rsidRPr="00D07EBD" w14:paraId="43911BFF" w14:textId="77777777" w:rsidTr="00796444">
        <w:trPr>
          <w:trHeight w:val="341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786D25C9" w14:textId="38E59872" w:rsidR="00EA5008" w:rsidRPr="00691069" w:rsidRDefault="00313838" w:rsidP="00796444">
            <w:pPr>
              <w:spacing w:before="120"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130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E4F8D01" w14:textId="739D8489" w:rsidR="00EA5008" w:rsidRPr="00D07EBD" w:rsidRDefault="00EA5008" w:rsidP="00EA50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5202CB">
              <w:rPr>
                <w:rFonts w:ascii="Segoe UI" w:eastAsia="Times New Roman" w:hAnsi="Segoe UI" w:cs="Segoe UI"/>
              </w:rPr>
              <w:t xml:space="preserve">Did the </w:t>
            </w:r>
            <w:r w:rsidR="00185819" w:rsidRPr="00185819">
              <w:rPr>
                <w:rFonts w:ascii="Segoe UI" w:eastAsia="Times New Roman" w:hAnsi="Segoe UI" w:cs="Segoe UI"/>
              </w:rPr>
              <w:t>CFMA Suicide Prevention &amp; Mental Health</w:t>
            </w:r>
            <w:r>
              <w:rPr>
                <w:rFonts w:ascii="Segoe UI" w:eastAsia="Times New Roman" w:hAnsi="Segoe UI" w:cs="Segoe UI"/>
              </w:rPr>
              <w:t xml:space="preserve"> Chapter </w:t>
            </w:r>
            <w:r w:rsidRPr="005202CB">
              <w:rPr>
                <w:rFonts w:ascii="Segoe UI" w:eastAsia="Times New Roman" w:hAnsi="Segoe UI" w:cs="Segoe UI"/>
              </w:rPr>
              <w:t xml:space="preserve">Champion participate in the scheduled calls?        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482D25C0" w14:textId="429A443A" w:rsidR="00EA5008" w:rsidRDefault="00EA5008" w:rsidP="00EA5008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5202CB">
              <w:rPr>
                <w:rFonts w:ascii="Segoe UI" w:eastAsia="Times New Roman" w:hAnsi="Segoe UI" w:cs="Segoe UI"/>
              </w:rPr>
              <w:t>75%</w:t>
            </w:r>
            <w:r w:rsidR="001C3C24">
              <w:rPr>
                <w:rFonts w:ascii="Segoe UI" w:eastAsia="Times New Roman" w:hAnsi="Segoe UI" w:cs="Segoe UI"/>
              </w:rPr>
              <w:t xml:space="preserve"> to </w:t>
            </w:r>
            <w:proofErr w:type="gramStart"/>
            <w:r w:rsidRPr="005202CB">
              <w:rPr>
                <w:rFonts w:ascii="Segoe UI" w:eastAsia="Times New Roman" w:hAnsi="Segoe UI" w:cs="Segoe UI"/>
              </w:rPr>
              <w:t xml:space="preserve">100% </w:t>
            </w:r>
            <w:r w:rsidR="001C3C24">
              <w:rPr>
                <w:rFonts w:ascii="Segoe UI" w:eastAsia="Times New Roman" w:hAnsi="Segoe UI" w:cs="Segoe UI"/>
              </w:rPr>
              <w:t>—</w:t>
            </w:r>
            <w:proofErr w:type="gramEnd"/>
            <w:r w:rsidRPr="005202CB">
              <w:rPr>
                <w:rFonts w:ascii="Segoe UI" w:eastAsia="Times New Roman" w:hAnsi="Segoe UI" w:cs="Segoe UI"/>
              </w:rPr>
              <w:t xml:space="preserve"> 4 </w:t>
            </w:r>
            <w:r>
              <w:rPr>
                <w:rFonts w:ascii="Segoe UI" w:eastAsia="Times New Roman" w:hAnsi="Segoe UI" w:cs="Segoe UI"/>
              </w:rPr>
              <w:t>points</w:t>
            </w:r>
          </w:p>
          <w:p w14:paraId="1CE111F1" w14:textId="6650C353" w:rsidR="001C3C24" w:rsidRPr="008D3BAB" w:rsidRDefault="001C3C24" w:rsidP="001C3C24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5202CB">
              <w:rPr>
                <w:rFonts w:ascii="Segoe UI" w:eastAsia="Times New Roman" w:hAnsi="Segoe UI" w:cs="Segoe UI"/>
              </w:rPr>
              <w:t>50</w:t>
            </w:r>
            <w:r>
              <w:rPr>
                <w:rFonts w:ascii="Segoe UI" w:eastAsia="Times New Roman" w:hAnsi="Segoe UI" w:cs="Segoe UI"/>
              </w:rPr>
              <w:t xml:space="preserve">% to </w:t>
            </w:r>
            <w:proofErr w:type="gramStart"/>
            <w:r w:rsidRPr="005202CB">
              <w:rPr>
                <w:rFonts w:ascii="Segoe UI" w:eastAsia="Times New Roman" w:hAnsi="Segoe UI" w:cs="Segoe UI"/>
              </w:rPr>
              <w:t xml:space="preserve">74% </w:t>
            </w:r>
            <w:r>
              <w:rPr>
                <w:rFonts w:ascii="Segoe UI" w:eastAsia="Times New Roman" w:hAnsi="Segoe UI" w:cs="Segoe UI"/>
              </w:rPr>
              <w:t>—</w:t>
            </w:r>
            <w:proofErr w:type="gramEnd"/>
            <w:r w:rsidRPr="005202CB">
              <w:rPr>
                <w:rFonts w:ascii="Segoe UI" w:eastAsia="Times New Roman" w:hAnsi="Segoe UI" w:cs="Segoe UI"/>
              </w:rPr>
              <w:t xml:space="preserve"> 2 p</w:t>
            </w:r>
            <w:r>
              <w:rPr>
                <w:rFonts w:ascii="Segoe UI" w:eastAsia="Times New Roman" w:hAnsi="Segoe UI" w:cs="Segoe UI"/>
              </w:rPr>
              <w:t>oints</w:t>
            </w:r>
          </w:p>
        </w:tc>
        <w:tc>
          <w:tcPr>
            <w:tcW w:w="1122" w:type="dxa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017A1555" w14:textId="77777777" w:rsidR="00EA5008" w:rsidRPr="00D07EBD" w:rsidRDefault="00EA5008" w:rsidP="00EA50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913CDA" w:rsidRPr="00D07EBD" w14:paraId="20B47A48" w14:textId="77777777" w:rsidTr="00796444">
        <w:trPr>
          <w:trHeight w:val="33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1BE9706A" w14:textId="4A8CFAE8" w:rsidR="00913CDA" w:rsidRPr="00691069" w:rsidRDefault="00913CDA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1288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658A459B" w14:textId="33384E58" w:rsidR="00913CDA" w:rsidRPr="00D07EBD" w:rsidRDefault="00913CDA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 xml:space="preserve">Total Marketing/Public Relations </w:t>
            </w:r>
            <w:r w:rsidR="001C3C24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P</w:t>
            </w: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oints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D46DF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color w:val="000000"/>
              </w:rPr>
              <w:t>0</w:t>
            </w:r>
          </w:p>
        </w:tc>
      </w:tr>
      <w:tr w:rsidR="00913CDA" w:rsidRPr="00D07EBD" w14:paraId="53D8EAEB" w14:textId="77777777" w:rsidTr="00796444">
        <w:trPr>
          <w:trHeight w:val="33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46C3E882" w14:textId="1D82712C" w:rsidR="00913CDA" w:rsidRPr="00691069" w:rsidRDefault="00913CDA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BBA096" w14:textId="77777777" w:rsidR="00913CDA" w:rsidRPr="00D07EBD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6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0C80C6" w14:textId="77777777" w:rsidR="00913CDA" w:rsidRPr="00D07EBD" w:rsidRDefault="00913CDA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B4DD15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u w:val="singl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924E76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A63281" w:rsidRPr="00D07EBD" w14:paraId="6FCC0910" w14:textId="77777777" w:rsidTr="00796444">
        <w:trPr>
          <w:trHeight w:val="33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45DD45F1" w14:textId="77777777" w:rsidR="00A63281" w:rsidRPr="00691069" w:rsidRDefault="00A63281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140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54D0F822" w14:textId="77777777" w:rsidR="00A63281" w:rsidRDefault="00A63281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</w:pPr>
          </w:p>
        </w:tc>
      </w:tr>
      <w:tr w:rsidR="00913CDA" w:rsidRPr="00D07EBD" w14:paraId="0C2D0E31" w14:textId="77777777" w:rsidTr="00796444">
        <w:trPr>
          <w:trHeight w:val="33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43B92259" w14:textId="303C6520" w:rsidR="00913CDA" w:rsidRPr="00691069" w:rsidRDefault="00913CDA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140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67762B" w14:textId="5BA3B5B1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</w:pPr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Certification</w:t>
            </w:r>
          </w:p>
        </w:tc>
      </w:tr>
      <w:tr w:rsidR="00AF64A6" w:rsidRPr="00D07EBD" w14:paraId="006ADD4E" w14:textId="77777777" w:rsidTr="003304CD">
        <w:trPr>
          <w:trHeight w:val="330"/>
        </w:trPr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</w:tcPr>
          <w:p w14:paraId="3786149D" w14:textId="36823C92" w:rsidR="00AF64A6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131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DD1A853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Does your chapter have a </w:t>
            </w:r>
            <w:r>
              <w:rPr>
                <w:rFonts w:ascii="Segoe UI" w:eastAsia="Times New Roman" w:hAnsi="Segoe UI" w:cs="Segoe UI"/>
                <w:color w:val="000000"/>
              </w:rPr>
              <w:t>Certification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 Officer?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333119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5 points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F67B8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AF64A6" w:rsidRPr="00D07EBD" w14:paraId="50C03B1C" w14:textId="77777777" w:rsidTr="003304CD">
        <w:trPr>
          <w:trHeight w:val="330"/>
        </w:trPr>
        <w:tc>
          <w:tcPr>
            <w:tcW w:w="10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1EB8BC8D" w14:textId="180042B0" w:rsidR="00AF64A6" w:rsidRPr="00691069" w:rsidRDefault="00AF64A6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0261E14" w14:textId="77777777" w:rsidR="00AF64A6" w:rsidRPr="00D07EBD" w:rsidRDefault="00AF64A6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Name:</w:t>
            </w:r>
          </w:p>
        </w:tc>
        <w:tc>
          <w:tcPr>
            <w:tcW w:w="6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CB4BA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E2265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3E2F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AF64A6" w:rsidRPr="00D07EBD" w14:paraId="027A7339" w14:textId="77777777" w:rsidTr="00E75CF3">
        <w:trPr>
          <w:trHeight w:val="330"/>
        </w:trPr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</w:tcPr>
          <w:p w14:paraId="79A87730" w14:textId="7E3F2ED6" w:rsidR="00AF64A6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132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EF15A5B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Do any of your chapter members serve on the </w:t>
            </w:r>
            <w:r>
              <w:rPr>
                <w:rFonts w:ascii="Segoe UI" w:eastAsia="Times New Roman" w:hAnsi="Segoe UI" w:cs="Segoe UI"/>
                <w:color w:val="000000"/>
              </w:rPr>
              <w:t>Certification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 Board of Trustees?</w:t>
            </w:r>
          </w:p>
        </w:tc>
        <w:tc>
          <w:tcPr>
            <w:tcW w:w="31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440E2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4 points each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9E030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AF64A6" w:rsidRPr="00D07EBD" w14:paraId="1BEFF0CE" w14:textId="77777777" w:rsidTr="00E75CF3">
        <w:trPr>
          <w:trHeight w:val="330"/>
        </w:trPr>
        <w:tc>
          <w:tcPr>
            <w:tcW w:w="10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2EA306C2" w14:textId="5D0B070B" w:rsidR="00AF64A6" w:rsidRPr="00691069" w:rsidRDefault="00AF64A6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F470B08" w14:textId="77777777" w:rsidR="00AF64A6" w:rsidRPr="00D07EBD" w:rsidRDefault="00AF64A6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Name(s):</w:t>
            </w:r>
          </w:p>
        </w:tc>
        <w:tc>
          <w:tcPr>
            <w:tcW w:w="6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F187C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B1A12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1A41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AF64A6" w:rsidRPr="00D07EBD" w14:paraId="56F1E92D" w14:textId="77777777" w:rsidTr="007147CC">
        <w:trPr>
          <w:trHeight w:val="330"/>
        </w:trPr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</w:tcPr>
          <w:p w14:paraId="5EF5C35C" w14:textId="41A8BE64" w:rsidR="00AF64A6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133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55486ED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Are any chapter members serving as a </w:t>
            </w:r>
            <w:r>
              <w:rPr>
                <w:rFonts w:ascii="Segoe UI" w:eastAsia="Times New Roman" w:hAnsi="Segoe UI" w:cs="Segoe UI"/>
                <w:color w:val="000000"/>
              </w:rPr>
              <w:t>Certification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 Committee Chair or Task Force Chair?</w:t>
            </w:r>
          </w:p>
        </w:tc>
        <w:tc>
          <w:tcPr>
            <w:tcW w:w="31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8F827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3 points each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4EA00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AF64A6" w:rsidRPr="00D07EBD" w14:paraId="4B30CBBC" w14:textId="77777777" w:rsidTr="007147CC">
        <w:trPr>
          <w:trHeight w:val="330"/>
        </w:trPr>
        <w:tc>
          <w:tcPr>
            <w:tcW w:w="10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198B41C3" w14:textId="0B1A182D" w:rsidR="00AF64A6" w:rsidRPr="00691069" w:rsidRDefault="00AF64A6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E668439" w14:textId="77777777" w:rsidR="00AF64A6" w:rsidRPr="00D07EBD" w:rsidRDefault="00AF64A6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Name(s):</w:t>
            </w:r>
          </w:p>
        </w:tc>
        <w:tc>
          <w:tcPr>
            <w:tcW w:w="6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EB42E5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209E9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E465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AF64A6" w:rsidRPr="00D07EBD" w14:paraId="7D9028E5" w14:textId="77777777" w:rsidTr="007469D7">
        <w:trPr>
          <w:trHeight w:val="330"/>
        </w:trPr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</w:tcPr>
          <w:p w14:paraId="2A04CB5B" w14:textId="1EF9512D" w:rsidR="00AF64A6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134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4FA36A8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Are any chapter members serving on a </w:t>
            </w:r>
            <w:r>
              <w:rPr>
                <w:rFonts w:ascii="Segoe UI" w:eastAsia="Times New Roman" w:hAnsi="Segoe UI" w:cs="Segoe UI"/>
                <w:color w:val="000000"/>
              </w:rPr>
              <w:t>Certification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 Committee or Task Force?</w:t>
            </w:r>
          </w:p>
        </w:tc>
        <w:tc>
          <w:tcPr>
            <w:tcW w:w="31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F8147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2 points each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F6E1E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AF64A6" w:rsidRPr="00D07EBD" w14:paraId="6DC71238" w14:textId="77777777" w:rsidTr="007469D7">
        <w:trPr>
          <w:trHeight w:val="330"/>
        </w:trPr>
        <w:tc>
          <w:tcPr>
            <w:tcW w:w="10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1E7DDBA5" w14:textId="031E2E66" w:rsidR="00AF64A6" w:rsidRPr="00691069" w:rsidRDefault="00AF64A6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D60058F" w14:textId="77777777" w:rsidR="00AF64A6" w:rsidRPr="00D07EBD" w:rsidRDefault="00AF64A6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Name(s):</w:t>
            </w:r>
          </w:p>
        </w:tc>
        <w:tc>
          <w:tcPr>
            <w:tcW w:w="6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C216C4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0328B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FA6D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AF64A6" w:rsidRPr="00D07EBD" w14:paraId="6DD9B523" w14:textId="77777777" w:rsidTr="00796444">
        <w:trPr>
          <w:trHeight w:val="330"/>
        </w:trPr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</w:tcPr>
          <w:p w14:paraId="0912DA65" w14:textId="1FA94534" w:rsidR="00AF64A6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135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510579" w14:textId="122267AE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Has the chapter hosted a CCIFP Overview </w:t>
            </w:r>
            <w:r>
              <w:rPr>
                <w:rFonts w:ascii="Segoe UI" w:eastAsia="Times New Roman" w:hAnsi="Segoe UI" w:cs="Segoe UI"/>
                <w:color w:val="000000"/>
              </w:rPr>
              <w:t>S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>eminar this year?</w:t>
            </w:r>
          </w:p>
        </w:tc>
        <w:tc>
          <w:tcPr>
            <w:tcW w:w="31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BAFF3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4</w:t>
            </w:r>
            <w:r w:rsidRPr="00D07EBD">
              <w:rPr>
                <w:rFonts w:ascii="Segoe UI" w:eastAsia="Times New Roman" w:hAnsi="Segoe UI" w:cs="Segoe UI"/>
                <w:color w:val="000000"/>
              </w:rPr>
              <w:t xml:space="preserve"> points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9D192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AF64A6" w:rsidRPr="00D07EBD" w14:paraId="6259EFED" w14:textId="77777777" w:rsidTr="00F4141E">
        <w:trPr>
          <w:trHeight w:val="330"/>
        </w:trPr>
        <w:tc>
          <w:tcPr>
            <w:tcW w:w="1060" w:type="dxa"/>
            <w:gridSpan w:val="2"/>
            <w:vMerge/>
            <w:tcBorders>
              <w:left w:val="nil"/>
              <w:right w:val="nil"/>
            </w:tcBorders>
            <w:shd w:val="clear" w:color="000000" w:fill="D9D9D9"/>
            <w:vAlign w:val="center"/>
          </w:tcPr>
          <w:p w14:paraId="5406FD85" w14:textId="37E6AD70" w:rsidR="00AF64A6" w:rsidRPr="00691069" w:rsidRDefault="00AF64A6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B38B042" w14:textId="77777777" w:rsidR="00AF64A6" w:rsidRPr="00D07EBD" w:rsidRDefault="00AF64A6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Date:</w:t>
            </w:r>
          </w:p>
        </w:tc>
        <w:tc>
          <w:tcPr>
            <w:tcW w:w="6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8CE9EC1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3697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2EF3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AF64A6" w:rsidRPr="00D07EBD" w14:paraId="2666FF81" w14:textId="77777777" w:rsidTr="00EE095F">
        <w:trPr>
          <w:trHeight w:val="330"/>
        </w:trPr>
        <w:tc>
          <w:tcPr>
            <w:tcW w:w="1060" w:type="dxa"/>
            <w:gridSpan w:val="2"/>
            <w:vMerge w:val="restart"/>
            <w:tcBorders>
              <w:left w:val="nil"/>
              <w:right w:val="nil"/>
            </w:tcBorders>
            <w:shd w:val="clear" w:color="000000" w:fill="D9D9D9"/>
            <w:vAlign w:val="center"/>
          </w:tcPr>
          <w:p w14:paraId="2F563429" w14:textId="3AB15AEB" w:rsidR="00AF64A6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136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D9D9D9"/>
            <w:vAlign w:val="center"/>
          </w:tcPr>
          <w:p w14:paraId="191BD34D" w14:textId="4CF02C4B" w:rsidR="00AF64A6" w:rsidRPr="00D07EBD" w:rsidRDefault="00AF64A6" w:rsidP="00F7766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Has the chapter identified a CCIFP Chapter Champion?</w:t>
            </w:r>
            <w:r>
              <w:rPr>
                <w:rFonts w:ascii="Segoe UI" w:eastAsia="Times New Roman" w:hAnsi="Segoe UI" w:cs="Segoe UI"/>
                <w:color w:val="000000"/>
              </w:rPr>
              <w:t xml:space="preserve"> </w:t>
            </w:r>
          </w:p>
        </w:tc>
        <w:tc>
          <w:tcPr>
            <w:tcW w:w="31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B85F29C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5 points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CB92902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AF64A6" w:rsidRPr="00D07EBD" w14:paraId="4B91208A" w14:textId="77777777" w:rsidTr="00EE095F">
        <w:trPr>
          <w:trHeight w:val="330"/>
        </w:trPr>
        <w:tc>
          <w:tcPr>
            <w:tcW w:w="10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5864C02B" w14:textId="77777777" w:rsidR="00AF64A6" w:rsidRPr="00691069" w:rsidRDefault="00AF64A6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C2D1654" w14:textId="77777777" w:rsidR="00AF64A6" w:rsidRPr="00D07EBD" w:rsidRDefault="00AF64A6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Name:</w:t>
            </w:r>
          </w:p>
        </w:tc>
        <w:tc>
          <w:tcPr>
            <w:tcW w:w="644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58BE4CC9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3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794A4AC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C7E124E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A63281" w:rsidRPr="00D07EBD" w14:paraId="787709AA" w14:textId="77777777" w:rsidTr="00796444">
        <w:trPr>
          <w:trHeight w:val="33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603DDA58" w14:textId="648AFF65" w:rsidR="00A63281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bookmarkStart w:id="4" w:name="_Hlk146884227"/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137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</w:tcPr>
          <w:p w14:paraId="3FEE5788" w14:textId="1C88F975" w:rsidR="00A63281" w:rsidRPr="005202CB" w:rsidRDefault="00A63281" w:rsidP="00913CD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5202CB">
              <w:rPr>
                <w:rFonts w:ascii="Segoe UI" w:eastAsia="Times New Roman" w:hAnsi="Segoe UI" w:cs="Segoe UI"/>
              </w:rPr>
              <w:t xml:space="preserve">Did the CCIFP Chapter Champion participate in the scheduled calls?        </w:t>
            </w:r>
          </w:p>
        </w:tc>
        <w:tc>
          <w:tcPr>
            <w:tcW w:w="3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B8BADB" w14:textId="3715E2AB" w:rsidR="00A63281" w:rsidRDefault="005202CB" w:rsidP="005202CB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5202CB">
              <w:rPr>
                <w:rFonts w:ascii="Segoe UI" w:eastAsia="Times New Roman" w:hAnsi="Segoe UI" w:cs="Segoe UI"/>
              </w:rPr>
              <w:t>75%</w:t>
            </w:r>
            <w:r w:rsidR="001C3C24">
              <w:rPr>
                <w:rFonts w:ascii="Segoe UI" w:eastAsia="Times New Roman" w:hAnsi="Segoe UI" w:cs="Segoe UI"/>
              </w:rPr>
              <w:t xml:space="preserve"> to </w:t>
            </w:r>
            <w:proofErr w:type="gramStart"/>
            <w:r w:rsidRPr="005202CB">
              <w:rPr>
                <w:rFonts w:ascii="Segoe UI" w:eastAsia="Times New Roman" w:hAnsi="Segoe UI" w:cs="Segoe UI"/>
              </w:rPr>
              <w:t xml:space="preserve">100% </w:t>
            </w:r>
            <w:r w:rsidR="001C3C24">
              <w:rPr>
                <w:rFonts w:ascii="Segoe UI" w:eastAsia="Times New Roman" w:hAnsi="Segoe UI" w:cs="Segoe UI"/>
              </w:rPr>
              <w:t>—</w:t>
            </w:r>
            <w:proofErr w:type="gramEnd"/>
            <w:r w:rsidRPr="005202CB">
              <w:rPr>
                <w:rFonts w:ascii="Segoe UI" w:eastAsia="Times New Roman" w:hAnsi="Segoe UI" w:cs="Segoe UI"/>
              </w:rPr>
              <w:t xml:space="preserve"> 4 </w:t>
            </w:r>
            <w:r>
              <w:rPr>
                <w:rFonts w:ascii="Segoe UI" w:eastAsia="Times New Roman" w:hAnsi="Segoe UI" w:cs="Segoe UI"/>
              </w:rPr>
              <w:t>points</w:t>
            </w:r>
          </w:p>
          <w:p w14:paraId="35A0D605" w14:textId="73C34256" w:rsidR="001C3C24" w:rsidRPr="005202CB" w:rsidRDefault="001C3C24" w:rsidP="001C3C24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5202CB">
              <w:rPr>
                <w:rFonts w:ascii="Segoe UI" w:eastAsia="Times New Roman" w:hAnsi="Segoe UI" w:cs="Segoe UI"/>
              </w:rPr>
              <w:t>50</w:t>
            </w:r>
            <w:r>
              <w:rPr>
                <w:rFonts w:ascii="Segoe UI" w:eastAsia="Times New Roman" w:hAnsi="Segoe UI" w:cs="Segoe UI"/>
              </w:rPr>
              <w:t xml:space="preserve">% to </w:t>
            </w:r>
            <w:proofErr w:type="gramStart"/>
            <w:r w:rsidRPr="005202CB">
              <w:rPr>
                <w:rFonts w:ascii="Segoe UI" w:eastAsia="Times New Roman" w:hAnsi="Segoe UI" w:cs="Segoe UI"/>
              </w:rPr>
              <w:t xml:space="preserve">74% </w:t>
            </w:r>
            <w:r>
              <w:rPr>
                <w:rFonts w:ascii="Segoe UI" w:eastAsia="Times New Roman" w:hAnsi="Segoe UI" w:cs="Segoe UI"/>
              </w:rPr>
              <w:t>—</w:t>
            </w:r>
            <w:proofErr w:type="gramEnd"/>
            <w:r w:rsidRPr="005202CB">
              <w:rPr>
                <w:rFonts w:ascii="Segoe UI" w:eastAsia="Times New Roman" w:hAnsi="Segoe UI" w:cs="Segoe UI"/>
              </w:rPr>
              <w:t xml:space="preserve"> 2 p</w:t>
            </w:r>
            <w:r>
              <w:rPr>
                <w:rFonts w:ascii="Segoe UI" w:eastAsia="Times New Roman" w:hAnsi="Segoe UI" w:cs="Segoe UI"/>
              </w:rPr>
              <w:t>oints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3F60F2" w14:textId="77777777" w:rsidR="00A63281" w:rsidRPr="00D07EBD" w:rsidRDefault="00A63281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  <w:bookmarkEnd w:id="4"/>
      <w:tr w:rsidR="00AF64A6" w:rsidRPr="00D07EBD" w14:paraId="2AFBCE3B" w14:textId="77777777" w:rsidTr="002C6207">
        <w:trPr>
          <w:trHeight w:val="330"/>
        </w:trPr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</w:tcPr>
          <w:p w14:paraId="199A1EAF" w14:textId="17D76D40" w:rsidR="00AF64A6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138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897DD2A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How many chapter officers and board members are CCIFPs?</w:t>
            </w:r>
          </w:p>
        </w:tc>
        <w:tc>
          <w:tcPr>
            <w:tcW w:w="31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C79F0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2 points each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EB252" w14:textId="77777777" w:rsidR="00AF64A6" w:rsidRPr="00D07EBD" w:rsidRDefault="00AF64A6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AF64A6" w:rsidRPr="00D07EBD" w14:paraId="6EC7EE34" w14:textId="77777777" w:rsidTr="002C6207">
        <w:trPr>
          <w:trHeight w:val="330"/>
        </w:trPr>
        <w:tc>
          <w:tcPr>
            <w:tcW w:w="10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19236A21" w14:textId="279865E0" w:rsidR="00AF64A6" w:rsidRPr="00691069" w:rsidRDefault="00AF64A6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EAB2C68" w14:textId="406D4342" w:rsidR="00AF64A6" w:rsidRPr="00D07EBD" w:rsidRDefault="00AF64A6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</w:rPr>
              <w:t>Number of board members</w:t>
            </w:r>
            <w:r w:rsidRPr="00D07EBD">
              <w:rPr>
                <w:rFonts w:ascii="Segoe UI" w:eastAsia="Times New Roman" w:hAnsi="Segoe UI" w:cs="Segoe UI"/>
                <w:i/>
                <w:iCs/>
                <w:color w:val="000000"/>
              </w:rPr>
              <w:t>:</w:t>
            </w:r>
          </w:p>
        </w:tc>
        <w:tc>
          <w:tcPr>
            <w:tcW w:w="6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3895F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B117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A64E" w14:textId="77777777" w:rsidR="00AF64A6" w:rsidRPr="00D07EBD" w:rsidRDefault="00AF64A6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913CDA" w:rsidRPr="00D07EBD" w14:paraId="3A1420BB" w14:textId="77777777" w:rsidTr="00796444">
        <w:trPr>
          <w:trHeight w:val="1106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070A2214" w14:textId="0F0E1B8D" w:rsidR="00913CDA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139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C9FD02" w14:textId="0F2F1F34" w:rsidR="00913CDA" w:rsidRPr="00D07EBD" w:rsidRDefault="001C3C24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What is the p</w:t>
            </w:r>
            <w:r w:rsidR="00913CDA" w:rsidRPr="00D07EBD">
              <w:rPr>
                <w:rFonts w:ascii="Segoe UI" w:eastAsia="Times New Roman" w:hAnsi="Segoe UI" w:cs="Segoe UI"/>
                <w:color w:val="000000"/>
              </w:rPr>
              <w:t>ercentage of chapter members who are CCIFPs on 3/31/2</w:t>
            </w:r>
            <w:r w:rsidR="00BC0504">
              <w:rPr>
                <w:rFonts w:ascii="Segoe UI" w:eastAsia="Times New Roman" w:hAnsi="Segoe UI" w:cs="Segoe UI"/>
                <w:color w:val="000000"/>
              </w:rPr>
              <w:t>5</w:t>
            </w:r>
            <w:r w:rsidR="00913CDA" w:rsidRPr="00D07EBD">
              <w:rPr>
                <w:rFonts w:ascii="Segoe UI" w:eastAsia="Times New Roman" w:hAnsi="Segoe UI" w:cs="Segoe UI"/>
                <w:color w:val="000000"/>
              </w:rPr>
              <w:t>?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C01DB" w14:textId="181047AA" w:rsidR="00913CDA" w:rsidRPr="008D3BAB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25% or more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—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 8 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oin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>ts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br/>
              <w:t xml:space="preserve">17% to 24%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—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 6 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oin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>ts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br/>
              <w:t xml:space="preserve">11% to 16%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—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 4 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oin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>ts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br/>
              <w:t xml:space="preserve">5% to 10%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—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 2 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oin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>ts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FF703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913CDA" w:rsidRPr="00D07EBD" w14:paraId="45B6965F" w14:textId="77777777" w:rsidTr="00796444">
        <w:trPr>
          <w:trHeight w:val="809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31387C54" w14:textId="0822BC83" w:rsidR="00913CDA" w:rsidRPr="00691069" w:rsidRDefault="00313838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  <w:r w:rsidRPr="00691069">
              <w:rPr>
                <w:rFonts w:ascii="Segoe" w:eastAsia="Times New Roman" w:hAnsi="Segoe" w:cs="Segoe UI"/>
                <w:sz w:val="24"/>
                <w:szCs w:val="24"/>
              </w:rPr>
              <w:t>140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6668D" w14:textId="439A13BB" w:rsidR="00913CDA" w:rsidRPr="00D07EBD" w:rsidRDefault="001C3C24" w:rsidP="00913CD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What was the i</w:t>
            </w:r>
            <w:r w:rsidR="00913CDA" w:rsidRPr="00D07EBD">
              <w:rPr>
                <w:rFonts w:ascii="Segoe UI" w:eastAsia="Times New Roman" w:hAnsi="Segoe UI" w:cs="Segoe UI"/>
                <w:color w:val="000000"/>
              </w:rPr>
              <w:t>ncrease in percentage of number of CCIFPs over last year?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99065E" w14:textId="09FCDC1B" w:rsidR="00913CDA" w:rsidRPr="008D3BAB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5% or more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—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 6 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oin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>ts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br/>
              <w:t xml:space="preserve">3% to 4%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—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 4 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oin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>ts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br/>
            </w:r>
            <w:r w:rsidR="001C3C24">
              <w:rPr>
                <w:rFonts w:ascii="Segoe UI" w:eastAsia="Times New Roman" w:hAnsi="Segoe UI" w:cs="Segoe UI"/>
                <w:color w:val="000000"/>
              </w:rPr>
              <w:t>U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p to 2% 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—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 xml:space="preserve"> 2 p</w:t>
            </w:r>
            <w:r w:rsidR="001C3C24">
              <w:rPr>
                <w:rFonts w:ascii="Segoe UI" w:eastAsia="Times New Roman" w:hAnsi="Segoe UI" w:cs="Segoe UI"/>
                <w:color w:val="000000"/>
              </w:rPr>
              <w:t>oin</w:t>
            </w:r>
            <w:r w:rsidRPr="008D3BAB">
              <w:rPr>
                <w:rFonts w:ascii="Segoe UI" w:eastAsia="Times New Roman" w:hAnsi="Segoe UI" w:cs="Segoe UI"/>
                <w:color w:val="000000"/>
              </w:rPr>
              <w:t>ts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60123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913CDA" w:rsidRPr="00D07EBD" w14:paraId="16D33587" w14:textId="77777777" w:rsidTr="00796444">
        <w:trPr>
          <w:trHeight w:val="494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08B3A1B1" w14:textId="45F07C78" w:rsidR="00913CDA" w:rsidRPr="00691069" w:rsidRDefault="00913CDA" w:rsidP="00796444">
            <w:pPr>
              <w:spacing w:after="0" w:line="240" w:lineRule="auto"/>
              <w:jc w:val="center"/>
              <w:rPr>
                <w:rFonts w:ascii="Segoe" w:eastAsia="Times New Roman" w:hAnsi="Segoe" w:cs="Segoe UI"/>
                <w:sz w:val="24"/>
                <w:szCs w:val="24"/>
              </w:rPr>
            </w:pPr>
          </w:p>
        </w:tc>
        <w:tc>
          <w:tcPr>
            <w:tcW w:w="1288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6E4EBB58" w14:textId="3EA4F51B" w:rsidR="00913CDA" w:rsidRPr="00D07EBD" w:rsidRDefault="00913CDA" w:rsidP="00913C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Total C</w:t>
            </w:r>
            <w:r w:rsidR="001C3C24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ertification</w:t>
            </w: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 xml:space="preserve"> </w:t>
            </w:r>
            <w:r w:rsidR="001C3C24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P</w:t>
            </w:r>
            <w:r w:rsidRPr="00D07EB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</w:rPr>
              <w:t>oints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61A13" w14:textId="77777777" w:rsidR="00913CDA" w:rsidRPr="00D07EBD" w:rsidRDefault="00913CDA" w:rsidP="00913C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D07EBD">
              <w:rPr>
                <w:rFonts w:ascii="Segoe UI" w:eastAsia="Times New Roman" w:hAnsi="Segoe UI" w:cs="Segoe UI"/>
                <w:b/>
                <w:bCs/>
                <w:color w:val="000000"/>
              </w:rPr>
              <w:t>0</w:t>
            </w:r>
          </w:p>
        </w:tc>
      </w:tr>
    </w:tbl>
    <w:p w14:paraId="3FB941BA" w14:textId="77777777" w:rsidR="00386916" w:rsidRDefault="00386916"/>
    <w:sectPr w:rsidR="00386916" w:rsidSect="00D07EBD">
      <w:pgSz w:w="15840" w:h="12240" w:orient="landscape"/>
      <w:pgMar w:top="576" w:right="432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6FB82" w14:textId="77777777" w:rsidR="009C3D4A" w:rsidRDefault="009C3D4A" w:rsidP="009C3D4A">
      <w:pPr>
        <w:spacing w:after="0" w:line="240" w:lineRule="auto"/>
      </w:pPr>
      <w:r>
        <w:separator/>
      </w:r>
    </w:p>
  </w:endnote>
  <w:endnote w:type="continuationSeparator" w:id="0">
    <w:p w14:paraId="2D7B7005" w14:textId="77777777" w:rsidR="009C3D4A" w:rsidRDefault="009C3D4A" w:rsidP="009C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5ED36" w14:textId="77777777" w:rsidR="009C3D4A" w:rsidRDefault="009C3D4A" w:rsidP="009C3D4A">
      <w:pPr>
        <w:spacing w:after="0" w:line="240" w:lineRule="auto"/>
      </w:pPr>
      <w:r>
        <w:separator/>
      </w:r>
    </w:p>
  </w:footnote>
  <w:footnote w:type="continuationSeparator" w:id="0">
    <w:p w14:paraId="5019C117" w14:textId="77777777" w:rsidR="009C3D4A" w:rsidRDefault="009C3D4A" w:rsidP="009C3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77FB7"/>
    <w:multiLevelType w:val="hybridMultilevel"/>
    <w:tmpl w:val="CF66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976C9"/>
    <w:multiLevelType w:val="hybridMultilevel"/>
    <w:tmpl w:val="8E2C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31676"/>
    <w:multiLevelType w:val="hybridMultilevel"/>
    <w:tmpl w:val="F4E8FDA4"/>
    <w:lvl w:ilvl="0" w:tplc="A1E2D244">
      <w:start w:val="2"/>
      <w:numFmt w:val="bullet"/>
      <w:lvlText w:val="-"/>
      <w:lvlJc w:val="left"/>
      <w:pPr>
        <w:ind w:left="4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24D7EC4"/>
    <w:multiLevelType w:val="hybridMultilevel"/>
    <w:tmpl w:val="3AAE6FBE"/>
    <w:lvl w:ilvl="0" w:tplc="B05E8B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A3726"/>
    <w:multiLevelType w:val="hybridMultilevel"/>
    <w:tmpl w:val="B04E3648"/>
    <w:lvl w:ilvl="0" w:tplc="FCEEB920">
      <w:start w:val="7"/>
      <w:numFmt w:val="bullet"/>
      <w:lvlText w:val="-"/>
      <w:lvlJc w:val="left"/>
      <w:pPr>
        <w:ind w:left="54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072318420">
    <w:abstractNumId w:val="0"/>
  </w:num>
  <w:num w:numId="2" w16cid:durableId="1455322084">
    <w:abstractNumId w:val="1"/>
  </w:num>
  <w:num w:numId="3" w16cid:durableId="2040230854">
    <w:abstractNumId w:val="2"/>
  </w:num>
  <w:num w:numId="4" w16cid:durableId="588271640">
    <w:abstractNumId w:val="4"/>
  </w:num>
  <w:num w:numId="5" w16cid:durableId="1771201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ocumentProtection w:formatting="1" w:enforcement="1" w:cryptProviderType="rsaAES" w:cryptAlgorithmClass="hash" w:cryptAlgorithmType="typeAny" w:cryptAlgorithmSid="14" w:cryptSpinCount="100000" w:hash="6AYA/BmMy10bsn9/xseSRQ4PeWS4e7+VSDZvx+zetACjdm5ixQm8ZGO9T+a+MzO7a72Undx3AYOG8JXRO6K7rg==" w:salt="tpNVWbc1l5rDLo5tLjq3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D"/>
    <w:rsid w:val="00020FD6"/>
    <w:rsid w:val="00033782"/>
    <w:rsid w:val="00035F47"/>
    <w:rsid w:val="00047DC9"/>
    <w:rsid w:val="0005664E"/>
    <w:rsid w:val="00062EB4"/>
    <w:rsid w:val="000650A6"/>
    <w:rsid w:val="000772F7"/>
    <w:rsid w:val="0008649B"/>
    <w:rsid w:val="000A30D6"/>
    <w:rsid w:val="000C18CA"/>
    <w:rsid w:val="000C4466"/>
    <w:rsid w:val="000F4452"/>
    <w:rsid w:val="0010595F"/>
    <w:rsid w:val="00117AE8"/>
    <w:rsid w:val="00124232"/>
    <w:rsid w:val="00145B0B"/>
    <w:rsid w:val="00161F09"/>
    <w:rsid w:val="00185819"/>
    <w:rsid w:val="00186708"/>
    <w:rsid w:val="00193987"/>
    <w:rsid w:val="00195909"/>
    <w:rsid w:val="001A1078"/>
    <w:rsid w:val="001A1A9E"/>
    <w:rsid w:val="001A231C"/>
    <w:rsid w:val="001A2F40"/>
    <w:rsid w:val="001C3C24"/>
    <w:rsid w:val="001D40D3"/>
    <w:rsid w:val="001E3585"/>
    <w:rsid w:val="001F3726"/>
    <w:rsid w:val="001F7771"/>
    <w:rsid w:val="00212859"/>
    <w:rsid w:val="00212DD1"/>
    <w:rsid w:val="00215110"/>
    <w:rsid w:val="00223EDE"/>
    <w:rsid w:val="002435CE"/>
    <w:rsid w:val="002516C1"/>
    <w:rsid w:val="002554CD"/>
    <w:rsid w:val="00256B0B"/>
    <w:rsid w:val="00261A01"/>
    <w:rsid w:val="002665A1"/>
    <w:rsid w:val="00275307"/>
    <w:rsid w:val="00285A3A"/>
    <w:rsid w:val="00287C99"/>
    <w:rsid w:val="002B23C1"/>
    <w:rsid w:val="002B7238"/>
    <w:rsid w:val="002B75A1"/>
    <w:rsid w:val="002D505B"/>
    <w:rsid w:val="002F0D63"/>
    <w:rsid w:val="00311D8B"/>
    <w:rsid w:val="00313838"/>
    <w:rsid w:val="0032280D"/>
    <w:rsid w:val="00332F57"/>
    <w:rsid w:val="00344E85"/>
    <w:rsid w:val="00350267"/>
    <w:rsid w:val="00354299"/>
    <w:rsid w:val="00354B86"/>
    <w:rsid w:val="0035571A"/>
    <w:rsid w:val="00355DDD"/>
    <w:rsid w:val="00360138"/>
    <w:rsid w:val="00364E4C"/>
    <w:rsid w:val="0037674B"/>
    <w:rsid w:val="003811EC"/>
    <w:rsid w:val="00386916"/>
    <w:rsid w:val="00395E08"/>
    <w:rsid w:val="003975B6"/>
    <w:rsid w:val="00397B63"/>
    <w:rsid w:val="003A6C9B"/>
    <w:rsid w:val="003B7B3A"/>
    <w:rsid w:val="00404DF8"/>
    <w:rsid w:val="004115F3"/>
    <w:rsid w:val="00412C75"/>
    <w:rsid w:val="00413E2D"/>
    <w:rsid w:val="00427A65"/>
    <w:rsid w:val="00434557"/>
    <w:rsid w:val="00450068"/>
    <w:rsid w:val="00450576"/>
    <w:rsid w:val="0045097F"/>
    <w:rsid w:val="00450B8B"/>
    <w:rsid w:val="00463546"/>
    <w:rsid w:val="00465DC1"/>
    <w:rsid w:val="004760BF"/>
    <w:rsid w:val="00480434"/>
    <w:rsid w:val="004857BD"/>
    <w:rsid w:val="00491730"/>
    <w:rsid w:val="004A277D"/>
    <w:rsid w:val="004B0507"/>
    <w:rsid w:val="004B432F"/>
    <w:rsid w:val="004C5D29"/>
    <w:rsid w:val="004D3D3D"/>
    <w:rsid w:val="004D4454"/>
    <w:rsid w:val="004D558A"/>
    <w:rsid w:val="004D7939"/>
    <w:rsid w:val="004E16E2"/>
    <w:rsid w:val="004E1D4D"/>
    <w:rsid w:val="00511AF5"/>
    <w:rsid w:val="00517393"/>
    <w:rsid w:val="005202CB"/>
    <w:rsid w:val="00540590"/>
    <w:rsid w:val="005411AD"/>
    <w:rsid w:val="005903E5"/>
    <w:rsid w:val="005968FB"/>
    <w:rsid w:val="005B2710"/>
    <w:rsid w:val="005B2D70"/>
    <w:rsid w:val="005C0469"/>
    <w:rsid w:val="005C5BA5"/>
    <w:rsid w:val="005E01FA"/>
    <w:rsid w:val="005F5ACD"/>
    <w:rsid w:val="00626A96"/>
    <w:rsid w:val="00631183"/>
    <w:rsid w:val="00644365"/>
    <w:rsid w:val="00654D0C"/>
    <w:rsid w:val="00665151"/>
    <w:rsid w:val="00666ACD"/>
    <w:rsid w:val="00675500"/>
    <w:rsid w:val="00691069"/>
    <w:rsid w:val="00696FA0"/>
    <w:rsid w:val="006A0802"/>
    <w:rsid w:val="006A3CF7"/>
    <w:rsid w:val="006B1890"/>
    <w:rsid w:val="006B29A6"/>
    <w:rsid w:val="006B7566"/>
    <w:rsid w:val="006C0D8B"/>
    <w:rsid w:val="006C4498"/>
    <w:rsid w:val="006C7036"/>
    <w:rsid w:val="006D0C00"/>
    <w:rsid w:val="006D3054"/>
    <w:rsid w:val="006F4DC6"/>
    <w:rsid w:val="00702191"/>
    <w:rsid w:val="00704B37"/>
    <w:rsid w:val="00711A14"/>
    <w:rsid w:val="00711AD0"/>
    <w:rsid w:val="007175BA"/>
    <w:rsid w:val="00726221"/>
    <w:rsid w:val="00736900"/>
    <w:rsid w:val="0074262B"/>
    <w:rsid w:val="00744BE0"/>
    <w:rsid w:val="00745FA0"/>
    <w:rsid w:val="00750F84"/>
    <w:rsid w:val="007538E9"/>
    <w:rsid w:val="007602DB"/>
    <w:rsid w:val="007629C2"/>
    <w:rsid w:val="00770BFD"/>
    <w:rsid w:val="00783930"/>
    <w:rsid w:val="00796444"/>
    <w:rsid w:val="007A7E91"/>
    <w:rsid w:val="007B1556"/>
    <w:rsid w:val="007B4CD6"/>
    <w:rsid w:val="007D49F8"/>
    <w:rsid w:val="007E1F87"/>
    <w:rsid w:val="0080017A"/>
    <w:rsid w:val="00806500"/>
    <w:rsid w:val="00810B6B"/>
    <w:rsid w:val="00832272"/>
    <w:rsid w:val="00833063"/>
    <w:rsid w:val="00840F63"/>
    <w:rsid w:val="0084152B"/>
    <w:rsid w:val="00853A65"/>
    <w:rsid w:val="00856D94"/>
    <w:rsid w:val="00856ED1"/>
    <w:rsid w:val="0087383F"/>
    <w:rsid w:val="0087714A"/>
    <w:rsid w:val="00886B4C"/>
    <w:rsid w:val="008951A0"/>
    <w:rsid w:val="008A007F"/>
    <w:rsid w:val="008A541E"/>
    <w:rsid w:val="008B0A7F"/>
    <w:rsid w:val="008C0FF0"/>
    <w:rsid w:val="008C122F"/>
    <w:rsid w:val="008C19D1"/>
    <w:rsid w:val="008C7E9D"/>
    <w:rsid w:val="008D3BAB"/>
    <w:rsid w:val="008D603C"/>
    <w:rsid w:val="008D6701"/>
    <w:rsid w:val="008F6583"/>
    <w:rsid w:val="00913CDA"/>
    <w:rsid w:val="00915D10"/>
    <w:rsid w:val="00921316"/>
    <w:rsid w:val="0095620D"/>
    <w:rsid w:val="009567F9"/>
    <w:rsid w:val="0095768B"/>
    <w:rsid w:val="00970900"/>
    <w:rsid w:val="0098140F"/>
    <w:rsid w:val="00995CEA"/>
    <w:rsid w:val="009966DB"/>
    <w:rsid w:val="009A2737"/>
    <w:rsid w:val="009A749D"/>
    <w:rsid w:val="009B1ABC"/>
    <w:rsid w:val="009C3D4A"/>
    <w:rsid w:val="009C462F"/>
    <w:rsid w:val="009C73EF"/>
    <w:rsid w:val="009E1FE6"/>
    <w:rsid w:val="009E25DD"/>
    <w:rsid w:val="009E27AE"/>
    <w:rsid w:val="00A005B8"/>
    <w:rsid w:val="00A0464A"/>
    <w:rsid w:val="00A323F5"/>
    <w:rsid w:val="00A5202D"/>
    <w:rsid w:val="00A63281"/>
    <w:rsid w:val="00A75A07"/>
    <w:rsid w:val="00A86524"/>
    <w:rsid w:val="00A9658E"/>
    <w:rsid w:val="00A97BF7"/>
    <w:rsid w:val="00AA4091"/>
    <w:rsid w:val="00AB1300"/>
    <w:rsid w:val="00AB6B58"/>
    <w:rsid w:val="00AC0DB2"/>
    <w:rsid w:val="00AC7A6A"/>
    <w:rsid w:val="00AD15FA"/>
    <w:rsid w:val="00AE0D1E"/>
    <w:rsid w:val="00AE48DC"/>
    <w:rsid w:val="00AF01C9"/>
    <w:rsid w:val="00AF64A6"/>
    <w:rsid w:val="00AF661B"/>
    <w:rsid w:val="00B02D26"/>
    <w:rsid w:val="00B306A9"/>
    <w:rsid w:val="00B36D5F"/>
    <w:rsid w:val="00B63F04"/>
    <w:rsid w:val="00B753CE"/>
    <w:rsid w:val="00B8268C"/>
    <w:rsid w:val="00B86C3B"/>
    <w:rsid w:val="00BA2C5D"/>
    <w:rsid w:val="00BA691E"/>
    <w:rsid w:val="00BC0504"/>
    <w:rsid w:val="00BC3091"/>
    <w:rsid w:val="00BE282B"/>
    <w:rsid w:val="00BF37A5"/>
    <w:rsid w:val="00C047EF"/>
    <w:rsid w:val="00C13824"/>
    <w:rsid w:val="00C1640D"/>
    <w:rsid w:val="00C279E9"/>
    <w:rsid w:val="00C32E82"/>
    <w:rsid w:val="00C34CDC"/>
    <w:rsid w:val="00C36165"/>
    <w:rsid w:val="00C44858"/>
    <w:rsid w:val="00C45D5E"/>
    <w:rsid w:val="00C5193A"/>
    <w:rsid w:val="00C5248F"/>
    <w:rsid w:val="00C868A2"/>
    <w:rsid w:val="00CA1061"/>
    <w:rsid w:val="00CA217D"/>
    <w:rsid w:val="00CC0BFF"/>
    <w:rsid w:val="00CC3C68"/>
    <w:rsid w:val="00CF4337"/>
    <w:rsid w:val="00CF5C58"/>
    <w:rsid w:val="00CF6A32"/>
    <w:rsid w:val="00D02D73"/>
    <w:rsid w:val="00D03046"/>
    <w:rsid w:val="00D07EBD"/>
    <w:rsid w:val="00D14491"/>
    <w:rsid w:val="00D16F49"/>
    <w:rsid w:val="00D2369F"/>
    <w:rsid w:val="00D31A4D"/>
    <w:rsid w:val="00D43257"/>
    <w:rsid w:val="00D621F4"/>
    <w:rsid w:val="00D87348"/>
    <w:rsid w:val="00D87758"/>
    <w:rsid w:val="00D90910"/>
    <w:rsid w:val="00D92AD0"/>
    <w:rsid w:val="00D9793E"/>
    <w:rsid w:val="00DA764C"/>
    <w:rsid w:val="00DB137D"/>
    <w:rsid w:val="00DE2FEB"/>
    <w:rsid w:val="00DE425A"/>
    <w:rsid w:val="00DF62B2"/>
    <w:rsid w:val="00E00E7D"/>
    <w:rsid w:val="00E02194"/>
    <w:rsid w:val="00E078C9"/>
    <w:rsid w:val="00E10337"/>
    <w:rsid w:val="00E2189A"/>
    <w:rsid w:val="00E22D44"/>
    <w:rsid w:val="00E45F49"/>
    <w:rsid w:val="00E46578"/>
    <w:rsid w:val="00E737A2"/>
    <w:rsid w:val="00E851DC"/>
    <w:rsid w:val="00E85E01"/>
    <w:rsid w:val="00E872BD"/>
    <w:rsid w:val="00E90797"/>
    <w:rsid w:val="00E961D3"/>
    <w:rsid w:val="00EA2188"/>
    <w:rsid w:val="00EA3162"/>
    <w:rsid w:val="00EA5008"/>
    <w:rsid w:val="00EB241A"/>
    <w:rsid w:val="00F12F8C"/>
    <w:rsid w:val="00F16FD2"/>
    <w:rsid w:val="00F36E68"/>
    <w:rsid w:val="00F46450"/>
    <w:rsid w:val="00F63F6B"/>
    <w:rsid w:val="00F66B4B"/>
    <w:rsid w:val="00F66F0D"/>
    <w:rsid w:val="00F71AD7"/>
    <w:rsid w:val="00F77668"/>
    <w:rsid w:val="00F929AA"/>
    <w:rsid w:val="00F929B5"/>
    <w:rsid w:val="00FA2F37"/>
    <w:rsid w:val="00FD748D"/>
    <w:rsid w:val="00F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190BB"/>
  <w15:chartTrackingRefBased/>
  <w15:docId w15:val="{A2CF8540-607B-42E1-B019-BE77859E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E7D"/>
    <w:pPr>
      <w:ind w:left="720"/>
      <w:contextualSpacing/>
    </w:pPr>
  </w:style>
  <w:style w:type="paragraph" w:styleId="Revision">
    <w:name w:val="Revision"/>
    <w:hidden/>
    <w:uiPriority w:val="99"/>
    <w:semiHidden/>
    <w:rsid w:val="009C3D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3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D4A"/>
  </w:style>
  <w:style w:type="paragraph" w:styleId="Footer">
    <w:name w:val="footer"/>
    <w:basedOn w:val="Normal"/>
    <w:link w:val="FooterChar"/>
    <w:uiPriority w:val="99"/>
    <w:unhideWhenUsed/>
    <w:rsid w:val="009C3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D4A"/>
  </w:style>
  <w:style w:type="character" w:styleId="CommentReference">
    <w:name w:val="annotation reference"/>
    <w:basedOn w:val="DefaultParagraphFont"/>
    <w:uiPriority w:val="99"/>
    <w:semiHidden/>
    <w:unhideWhenUsed/>
    <w:rsid w:val="00124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4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42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2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72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A95E5-7C27-454D-A13A-514341D3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Iaia</dc:creator>
  <cp:keywords/>
  <dc:description/>
  <cp:lastModifiedBy>Esmeralda Marte</cp:lastModifiedBy>
  <cp:revision>2</cp:revision>
  <cp:lastPrinted>2023-10-04T18:43:00Z</cp:lastPrinted>
  <dcterms:created xsi:type="dcterms:W3CDTF">2025-02-19T19:55:00Z</dcterms:created>
  <dcterms:modified xsi:type="dcterms:W3CDTF">2025-02-19T19:55:00Z</dcterms:modified>
</cp:coreProperties>
</file>